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Advanced Medical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Clinical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Vaccine Management – Ability to safely administration injections. Assess need for vaccines based on EHR, notify physician, and schedule.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Injections/PPD – Able to appropriately select site of injection. Able to administer Proper Dose and proper medication or other therapy.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EKG – Can correctly place leads and use correct technique to administer. Recording procedure and results in EHR.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Pediatrics – Able to know what is in a wellness visit and can administer accordingly.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Pain Assessment – Triaging presenting patients based on visible pain symptoms.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Primary Basics and Vitals – able to do understand the primary exam and able to take vital signs.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Medication – Takes and updates medication history, know to refer questions to physician or APN.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Lab Procedures – Understand lab procedures and scope of practice for MAs.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