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 (Level I)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New Hire or Pharmacy Technician Apprentice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culture at CVS - how we do things and what's important to us - as well as CVS's Service standards - what excellent service looks like and how to deliver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key responsibilities of CVS Caremark colleagues and provides appropriate guidance for colleagues looking for the right solutions to ethical questions 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company policies, procedures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compliant with laws regarding: Minor employee work restrictions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compliant with laws regarding: Americans with Disabilities 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compliant with laws regarding: Sale of age restricted products and money orders/money 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compliant with laws regarding: HIPAA (non-pharmacy employees)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compliant with laws regarding: Third Party billing (OIG)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value and benefits of the ExtraCare Program, including how to properly convey the benefits of the program to the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basic register transactions and how to provide good customer service at the checkout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procedures for processing customer refunds and the customer skills involved in successfully managing these more complex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Information Security and Confidentiality Training: Define the different types of confidential information in your workplace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Information Security and Confidentiality Training: Understand why it is important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Information Security and Confidentiality Training: Be familiar with the best practices on safeguarding confidential information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Information Security and Confidentiality Training: Be knowledgeable on additional security measures you can take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Information Security and Confidentiality Training: Understand your responsibilities related to the privacy and security of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Preventing Money Laundering: Pharmacy Version: Define money laundering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Preventing Money Laundering: Pharmacy Version: Identify and know where to communicate suspicious activity, including fraud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Preventing Money Laundering: Pharmacy Version: Comply with company policy and limits surrounding prepaid products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Pseudoephedrine/Ephedrine (PSE/E) Training: Recognize the dangers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Pseudoephedrine/Ephedrine (PSE/E) Training: Comply with PSE/E legal requirements and CVS/pharmacy policies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Pseudoephedrine/Ephedrine (PSE/E) Training: Manage the receiving, merchandising and sale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Pseudoephedrine/Ephedrine (PSE/E) Training: Recognize and respond suspicious activity with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Pseudoephedrine/Ephedrine (PSE/E) Training: Handle challenging PSE/E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Pseudoephedrine/Ephedrine (PSE/E) Training: Recognize the importance of the MethCheck Point of Sale (POS) system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Pseudoephedrine/Ephedrine (PSE/E) Training: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Pseudoephedrine/Ephedrine (PSE/E) Training: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Pseudoephedrine/Ephedrine (PSE/E) Training: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ExtraCare Pharmacy &amp;amp; Health Rewards: Recognize the purpose of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ExtraCare Pharmacy &amp;amp; Health Rewards: Explain earnings and rewards for ExtraCare Pharmacy &amp;amp; Health Rewards program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ExtraCare Pharmacy &amp;amp; Health Rewards: Enroll a customer into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ExtraCare Pharmacy &amp;amp; Health Rewards: Explain the HIPAA Authorization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ExtraCare Pharmacy &amp;amp; Health Rewards: Refer customer questions to www.CVS.com/rxrewards or to the program brochure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 Describe how the CVS/pharmacy workflow helps to ensure exceptional customer service and patient safety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 Explain the roles and responsibilities of each of the five workstations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 Identify the tools that you will use to manage the workflow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 Define how quality assurance is woven into each step in the prescription filling process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 Describe the queues used to manage the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 Log on to the RxConnect System and obtain User Credentials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 Navigate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 Use the information provided on the patient header and profile to process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 Complete the steps to reprint a prescription label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Corporate Integrity Agreement – Covered Person Training: Describe the Corporate Integrity Agreement (CIA)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Corporate Integrity Agreement – Identify the components of the CVS Caremark Compliance and Integrity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Corporate Integrity Agreement – Discuss how our Code of Conduct standards should be applied in your everyday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Corporate Integrity Agreement – Explain the penalties and fines for non-compliance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D – Fraud Waste and Abuse (FWA): Know what the Medicare Part D prescription drug benefit 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D – Fraud Waste and Abuse (FWA): Describe the laws and regulations governing the benefit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D – Fraud Waste and Abuse (FWA): Understand the areas that are at risk for fraud, waste, and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D – Fraud Waste and Abuse (FWA): Recognize your responsibility to report potential FWA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D – Fraud Waste and Abuse (FWA): List organization and contact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Basics Workbook: Describe key information of medication stock bottle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Basics Workbook: Identify various types of medication dosage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Basics Workbook: Recognize the elements of prescription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Basics Workbook: Recognize medication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Basics Workbook: Complete Action Notes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Basics Workbook: Identify communication vehicles used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Pharmacy: Demonstrate a deeper understanding of the skills and knowledge taught in previous Pharmacy Basic courses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Pharmacy: Demonstrate positive and effective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Pharmacy: Demonstrate extraordinary customer service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Pharmacy: Identify and apply quality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Pick-up: Identify the steps involved in the pick-up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Pick-up: Explain where prescriptions are stored and the steps to take when you cannot locate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Pick-up: Describe the procedures used when customers pick-up refrigerated or reconstituted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Pick-up: Recognize and explain the importance of ensuring a positive interaction at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Pick-up: Complete the steps to check a prescription’s current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Pick-up: Demonstrate the steps in the Pick-up interaction and make the Offer to Counsel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Pick-up: Determine which customer questions you can address and which you need to refer to a Pharmacist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Pick-up: Address problems when dealing with difficult customers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Pick-up: Locate over-the-counter (OTC)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Pick-up: Effectively assist customers who are waiting for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Pick-up: Identify the procedure for handling restricted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Pick-up on-the-job learning: Perform the Pick-up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Pick-up on-the-job learning: 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Pick-up on-the-job learning: Perform basic maintenance tasks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Pick-up on-the-job learning: Provide exceptional customer service to customers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Drive-Thru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Drive-thru: Assist a customer who is picking up a prescription order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Drive-thru: Accept new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Drive-thru: Accept refill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Drive-thru on-the-job learning: Perform the Drive-thru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Drive-thru on-the-job learning: Operate the Drive-thru window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Drive-thru on-the-job learning: Understand the standards for managing Drive-thru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Drive-thru on-the-job learning: Provide exceptional customer service to customers at the Drive-thru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Production: Identify the steps involved in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Production: Explain how quality and safety are embedded into each step at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Production: Process a prescription through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Production: Process a prescription refill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Production: Complete the steps to calculate drug price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Production: Demonstrate a understanding of the Production workflow and why each step is important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Production: Demonstrate counting best practices, including working with penicillin and sulfa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Production: Demonstrate proper labeling and prescription assembly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Production: Recognize reconstitutables and demonstrate an awareness of basic preparations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Production: Complete electronic action notes to ensure proper and complete information is conveyed to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Production: Provide exceptional service skills when assisting customers on the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Overview for New Hires* : Differentiate between Specialist and General user job responsibilities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Overview for New Hires* : Recognize the purpose and general uses of ScriptPro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Overview for New Hires* : Demonstrate ability to locate and interpret data on ScriptPro software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Overview for New Hires* : Verify automatically dispensed prescriptions using ScriptPro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Overview for New Hires* : Perform manual robot operations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Overview for New Hires* : Process exceptions from the Pending Work List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Overview for New Hires* : Perform basic maintenance tasks with the ScriptPro robot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on-the-job learning: Perform the production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on-the-job learning: Satisfy customer refill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on-the-job learning: Respond to customer questions or refer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on-the-job learning: Perform basic maintenance tasks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on-the-job learning: Provide exceptional customer service to customers on the telephone while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Inventory Management: Identify inventory management processes at CVS/pharmacy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Inventory Management: Identify the tools and resources available to support pharmacy staff in completing inventory management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Inventory Management: Explain how inventory management practices contribute to order accuracy and patient satisfaction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Inventory Management: Describe how daily Cycle Counting contributes to improved accuracy of Balance on Hand (BOH)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Inventory Management: Identify methods of preparing the pharmacy for Out of Stock scans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Inventory Management: Identify tasks that are included as part of label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Inventory Management: Describe the process of reviewing a Warehouse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Inventory Management: Describe the process of reviewing and completing an Outside Vender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Inventory Management: Explain key inventory management terms and processes as described in the Introduction to Inventory Management web-based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Inventory Management: Differentiate between System Generated and Store Initiated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Inventory Management: Recognize when there is a need for a Store Initiated Cycle Count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Inventory Management: Describe the processes involved in preparing the pharmacy for an Out of Stock Scan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Inventory Management: Analyze order reports for both Warehouse and Outside Vendor (OV)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Inventory Management: Identify reasons to modify Balance on Order (BOO) for both Warehouse and OV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Inventory Management: Describe the process of checking in both Warehouse and OV deliveries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on-the-job learning and Outside Vendor Orders:  Practice complete a Cycle Count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on-the-job learning and Outside Vendor Orders:  Practice complete an Out of Stock Scan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on-the-job learning and Outside Vendor Orders:  Practice review the AIMRx Order Detail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on-the-job learning and Outside Vendor Orders:  Practice complete an Outside Vendor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on-the-job learning and Outside Vendor Orders:  Practice receive a CVS Warehouse deliver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on-the-job learning and Outside Vendor Orders:  Practice receive an Outside Vendor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on-the-job learning and Outside Vendor Orders:  Practice receive a Drop Shipment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on-the-job learning and Outside Vendor Orders:  Practice process the new items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on-the-job learning and Outside Vendor Orders:  Practice process the discontinued items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Drop-Off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Drop-off: Accept a new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Drop-off: Accept a refill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Drop-off: Add a patient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Drop-off: Edit a patient’s information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Drop-off: Effectively manage prescription requests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Party Plans and Cards: Recognize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Party Plans and Cards: Identify the basics of billing federal/state funded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Party Plans and Cards: Recognize the components of Third Party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B: Understand the basics of Medicare 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B: Know the expectations of CVS as a Medicare Provider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B: Understand the expectations of you, as an employee, in processing Medicare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Part B: Identify available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Explain the responsibilities of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Demonstrate the steps in the Drop-off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Identify tasks in the Drop-off interaction that ensure quality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Know the components of a valid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Convert equivalent measurements for inhalers, ear and eye drops, insulin, and liquids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Discuss the regulations that affect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Identify and process compound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Review the Customer Service Initiative (CSI) and how it benefits our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Know the benefits of flavoring medications for our patients and how to promote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Identify common types of Third Party rejections and the correct action to take to resolve the rejection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Resolve Third Party rejections while communicating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Recognize unique Third Party Plans, such as Medicaid, Medicare Parts B and D, and know the requirements for processing claims through these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Drop-off: Perform Drop-off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Drop-off: Complete data entry for new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Drop-off: Scan a prescription hardcopy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Drop-off: Process prescriptions with insufficient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Drop-off: Edit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Drop-off: Delete, inactivate, and place prescriptions on hold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Drop-off: Maintain patient allergy information in the pharmacy computer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Drop-off: Interpret prescriptions and quantity dispensed, including Dispense as Written (DAW)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Drop-off: Know what Coordination of Benefits is and how to apply it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 Enforcement Administration and Pharmacy Regulatory Training: Policies and requirements regarding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 Enforcement Administration and Pharmacy Regulatory Training: The importance of verifying that each prescription is valid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 Enforcement Administration and Pharmacy Regulatory Training: Ways to identify forged and altered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 Enforcement Administration and Pharmacy Regulatory Training: Dispensing guidelines for narcotic drugs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 Enforcement Administration and Pharmacy Regulatory Training: Recordkeeping requirements for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 Enforcement Administration and Pharmacy Regulatory Training: Diversion and diversion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 Enforcement Administration and Pharmacy Regulatory Training: How to report thefts and losses of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Drop-off on-the-job learning: Perform the Drop-off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Drop-off on-the-job learning: 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Drop-off on-the-job learning: Perform basic maintenance tasks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Drop-off on-the-job learning: Provide exceptional customer service to customers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 Advanced: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Waiting Bin Maintenance: Complete daily Return to Stock (RTS)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Waiting Bin Maintenance: Complete monthly Waiting Bin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Management: Perform Overstock Returns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Management: Perform Capital returns (outdates, damages and recalls)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Management: Perform Inter-store Medication Transfer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Procedures for Specalists*: Recognize the importance of the Specialist responsibilities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Procedures for Specalists*: Identify location of ScriptPro door keys and restrict access to Specialists only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Procedures for Specalists*: Maintain accurate level of operator credentials for all pharmacy staff in ScriptPro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Procedures for Specalists*: Identify replenishment and Return to Stock (RTS) procedures that only a Specialists is authorized to perform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ScriptPro Procedures for Specalists*: Maintain cells and various hardware components within ScriptPro cabinet (*The ScriptPro course is required of those team members from a Store with a ScriptPro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 on-the-job learning: Process non-saleable returns monthly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 on-the-job learning: Use the No Sales Movement Report to identify and process Warehouse returns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 on-the-job learning: Access the Inventory Tracking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 on-the-job learning: Complete all RTS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Inventory Management on-the-job learning: Complete the Waiting Bin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Patient Care Preparation: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Opening an Effective Patient Care Conversation: Consider the patients point of view when initiating a conversation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Opening an Effective Patient Care Conversation: Proactively answer some of a patient’s asked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Opening an Effective Patient Care Conversation: Effectively open a conversation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