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Sterile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Cleans, disinfects and inspects surgical instruments and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Assembles, packages, and sterilizes surgical equipment, supplies, and instrumentation.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biological, chemical, and mechanical equipment testing for both the Sterile Processing and the surgical department according to policy. Accurately documents test results.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Properly loads, operates, and cleans sterilizer, washer/decontaminators, and other department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Anatomy and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Microbiology for Central Services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Infection Prevention and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Cleaning and Decontamination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Disinfection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Surgical 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Complex Surgical 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Sterile Packaging and Storage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High Temperature Sterilization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Low Temperature Sterilization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Inventory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Management of Patient Care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Assurance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and Human Relations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