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Rigging and Material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Safety, proper use, care and maintenance of trade-related</w:t>
              <w:br/>
              <w:t>tools, instruments, machinery, equipment.</w:t>
              <w:br/>
              <w:t>2. Safe use and care of ladders, scaffolds, aerial devices, lifts</w:t>
              <w:br/>
              <w:t>(if used on-the-job).</w:t>
              <w:br/>
              <w:t>3. Safely moving, loading, unloading materials/ heavy objects</w:t>
              <w:br/>
              <w:t>by manual methods and forklift.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and Maintaining Buildings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safe waste disposal and recycling procedures.</w:t>
              <w:br/>
              <w:t>2. Removing snow; safe operation of snowblowers.</w:t>
              <w:br/>
              <w:t>3. Vacuum cleaning.</w:t>
              <w:br/>
              <w:t>4. Sweeping stairs; removing hazardous debris.</w:t>
              <w:br/>
              <w:t>5. Cleaning rest rooms.</w:t>
              <w:br/>
              <w:t>6. Washing walls.</w:t>
              <w:br/>
              <w:t>7. Cleaning windows.</w:t>
              <w:br/>
              <w:t>8. Mopping and waxing floors.</w:t>
              <w:br/>
              <w:t>9. Preparing vacant areas, rooms or apartments for</w:t>
              <w:br/>
              <w:t>occupancy (at option of sponsor).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Electrical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Correctly using electrical and electronic test equipment.</w:t>
              <w:br/>
              <w:t>3. Replacing light bulbs (incandescent, fluorescent, compact</w:t>
              <w:br/>
              <w:t>fluorescent lamp), using Personal Protective Equipment</w:t>
              <w:br/>
              <w:t>such as gloves and eye protection.                          4. Repairing and replacing defective electrical switches and</w:t>
              <w:br/>
              <w:t>outlets, including locking out of main switch.</w:t>
              <w:br/>
              <w:t>5. Replacing fuses and circuit breakers.</w:t>
              <w:br/>
              <w:t>6. Installing and testing smoke detectors and carbon</w:t>
              <w:br/>
              <w:t>monoxide detectors.</w:t>
              <w:br/>
              <w:t>7. Testing, repairing and replacing boiler room controls.</w:t>
              <w:br/>
              <w:t>8. Inspecting; performing preventive maintenance;</w:t>
              <w:br/>
              <w:t>troubleshooting.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Carpentry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Correctly using measuring devices.</w:t>
              <w:br/>
              <w:t>2. Identifying names, and uses of lumber, fiberboard,</w:t>
              <w:br/>
              <w:t>composites, metal and other building materials.</w:t>
              <w:br/>
              <w:t>3. Identifying names, and uses of fasteners, anchors and</w:t>
              <w:br/>
              <w:t>connectors including, but not limited to: nails, screws,</w:t>
              <w:br/>
              <w:t>bolts, brackets, adhesives.</w:t>
              <w:br/>
              <w:t>4. Correctly performing calculations and making estimates.</w:t>
              <w:br/>
              <w:t>5. Cutting, shaping, fitting or joining wood, metal or other</w:t>
              <w:br/>
              <w:t>construction material.</w:t>
              <w:br/>
              <w:t>6. Repairing such items as: windows, doors, woodwork, trim,</w:t>
              <w:br/>
              <w:t>moldings, paneling, stairs, railings, shelves, cabinets,</w:t>
              <w:br/>
              <w:t>ceilings, floors, roofs, siding.</w:t>
              <w:br/>
              <w:t>7. Repairing or installing hardware.</w:t>
              <w:br/>
              <w:t>8. Building walls and partitions.</w:t>
              <w:br/>
              <w:t>9. Building such items as: forms, crates, sheds and other</w:t>
              <w:br/>
              <w:t>outbuildings.</w:t>
              <w:br/>
              <w:t>10.Demolition, including lead and asbestos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Plumbing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Repairing various plumbing fixtures; including such tasks</w:t>
              <w:br/>
              <w:t>as unclogging drains, fixing leaky faucets, replacing</w:t>
              <w:br/>
              <w:t>washers, repairing flushometers.</w:t>
              <w:br/>
              <w:t>2. Measuring, cutting and threading piping and tubing.</w:t>
              <w:br/>
              <w:t>3. Basic soldering, brazing, welding.</w:t>
              <w:br/>
              <w:t>4. Maintaining and performing simple repairs on heating and</w:t>
              <w:br/>
              <w:t>air-conditioning systems.</w:t>
              <w:br/>
              <w:t>5. Inspection; preventive maintenance; troubleshooting.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Painting/Plastering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safe waste disposal and recycling procedures.</w:t>
              <w:br/>
              <w:t>2. Cleaning, pressure washing interior or exterior surfaces.</w:t>
              <w:br/>
              <w:t>3. Repairing cracks, defects or damage on such surfaces as:</w:t>
              <w:br/>
              <w:t>plaster, drywall, wood, metal, etc.</w:t>
              <w:br/>
              <w:t>4. Scraping, stripping, sanding surfaces.</w:t>
              <w:br/>
              <w:t>5. Sealing and priming surfaces.</w:t>
              <w:br/>
              <w:t>6. Painting interior and exterior surfaces.</w:t>
              <w:br/>
              <w:t>7. Clear coating, varnishing, staining wood.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Mechanical Installation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Performing preventive maintenance on machines and</w:t>
              <w:br/>
              <w:t>mechanical equipment including such elements as:</w:t>
              <w:br/>
              <w:t>inspecting belts, checking fluid levels, replacing filters,</w:t>
              <w:br/>
              <w:t>lubricating, resetting controls, etc.</w:t>
              <w:br/>
              <w:t>2. Dismantling devices to access and remove defective parts.</w:t>
              <w:br/>
              <w:t>3. Installing parts and performing basic repairs on machines</w:t>
              <w:br/>
              <w:t>and mechanical equipment.</w:t>
              <w:br/>
              <w:t>4. Positioning, aligning and/or leveling machines and related</w:t>
              <w:br/>
              <w:t>equipment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Miscellaneous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Repairing or installing such items as: screening, glass,</w:t>
              <w:br/>
              <w:t>plexiglass, mirrors.</w:t>
              <w:br/>
              <w:t>2. Repairing/minor installing of such items as: brick, block,</w:t>
              <w:br/>
              <w:t>stone, ceramic tile or other masonry material.</w:t>
              <w:br/>
              <w:t>3. Measuring, cutting and installing floor coverings.</w:t>
              <w:br/>
              <w:t>4. Measuring, cutting and installing insulation.</w:t>
              <w:br/>
              <w:t>5. Supervising work of outside contractors, including basic</w:t>
              <w:br/>
              <w:t>familiarity with contract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Record-Keeping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General record keeping using the computer if available.</w:t>
              <w:br/>
              <w:t>2. Recording time and production.</w:t>
              <w:br/>
              <w:t>3. Recording inventory of tools, stock parts, supplies and</w:t>
              <w:br/>
              <w:t>other related materials (if applicable).</w:t>
              <w:br/>
              <w:t>4. Maintaining records and requisitions for parts or materials</w:t>
              <w:br/>
              <w:t>ordered, and outside contractor services (if applicable).                               5. Maintaining repair manuals, schematic diagrams, catalogs</w:t>
              <w:br/>
              <w:t>and other related materials (if applicable).</w:t>
              <w:br/>
              <w:t>6. Scheduling.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Asbestos Safety</w:t>
              <w:br/>
              <w:t>a. If apprentice will do any handling of asbestos:</w:t>
              <w:br/>
              <w:t>i. Successfully complete a course approved by the</w:t>
              <w:br/>
              <w:t>New York State</w:t>
              <w:br/>
              <w:t>ii. Department of Health for “Asbestos Handler” and</w:t>
              <w:br/>
              <w:t>obtain, and keep current, an “Asbestos Handler</w:t>
              <w:br/>
              <w:t>(Worker)” certification from the New York State</w:t>
              <w:br/>
              <w:t>Department of Labor.</w:t>
              <w:br/>
              <w:t>b. If apprentice will do no handling of asbestos:</w:t>
              <w:br/>
              <w:t>i. Asbestos Awareness – minimum 4 hours (see</w:t>
              <w:br/>
              <w:t>attachment)</w:t>
              <w:br/>
              <w:t>3. Lead Safety</w:t>
              <w:br/>
              <w:t>4. Proper Use of Personal Protective Equipment (PPE)</w:t>
              <w:br/>
              <w:t>5. Right-to-Know/Material Safety Data Sheets (MSDS)</w:t>
              <w:br/>
              <w:t>6. OSHA 10 Hour Construction Course</w:t>
              <w:br/>
              <w:t>7. Sexual Harassment Prevention Training – must comply</w:t>
              <w:br/>
              <w:t>with Section 201-g of the Labor Law</w:t>
              <w:br/>
              <w:t>8. First Aid – minimum 6.5 hours every 3 years</w:t>
              <w:br/>
              <w:t>9. Fall Prevention</w:t>
              <w:br/>
              <w:t>10.Ladder and Scaffold Safety</w:t>
              <w:br/>
              <w:t>11.Forklift Safety (and certification as required by sponsor)</w:t>
              <w:br/>
              <w:t>12.Proper Lifting Techniques</w:t>
              <w:br/>
              <w:t>13.Safety in Working Around Machines</w:t>
              <w:br/>
              <w:t>14.Welding Safety</w:t>
              <w:br/>
              <w:t>15.Lock-out/Tag-out (LOTO)</w:t>
              <w:br/>
              <w:t>16.Fire Extinguisher Training</w:t>
              <w:br/>
              <w:t>17.Respirator Training including Fit Test (if applicable)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                    2. Mechanical Drawing</w:t>
              <w:br/>
              <w:t>3. Reading Schematics, Specifications, Technical and Repair</w:t>
              <w:br/>
              <w:t>Manuals, Parts Catalogs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and Review of Basic Arithmetic</w:t>
              <w:br/>
              <w:t>2. Applications to the Trade</w:t>
              <w:br/>
              <w:t>3. Measurement</w:t>
              <w:br/>
              <w:t>4. Cost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Use, Care and Maintenance of Hand and Power Tools,</w:t>
              <w:br/>
              <w:t>Machines, Equipment</w:t>
              <w:br/>
              <w:t>2. Materials of the Trade</w:t>
              <w:br/>
              <w:t>3. Fundamentals and Terminology of Building Cleaning</w:t>
              <w:br/>
              <w:t>4. Fundamentals and Terminology of Electricity</w:t>
              <w:br/>
              <w:t>5. Fundamentals and Terminology of Carpentry and</w:t>
              <w:br/>
              <w:t>Woodworking</w:t>
              <w:br/>
              <w:t>6. Fundamentals and Terminology of Plumbing,</w:t>
              <w:br/>
              <w:t>Heating/Cooling</w:t>
              <w:br/>
              <w:t>7. Fundamentals and Terminology of Mechanics</w:t>
              <w:br/>
              <w:t>8. Fundamentals and Terminology of Masonry</w:t>
              <w:br/>
              <w:t>9. Basic Electrical Repair</w:t>
              <w:br/>
              <w:t>10.Basic Plumbing, Heating/ Cooling Repair</w:t>
              <w:br/>
              <w:t>11.Basic Carpentry Building/Repairing</w:t>
              <w:br/>
              <w:t>12.Types and Uses of Paints, Stains, Varnishes, Clear Coats</w:t>
              <w:br/>
              <w:t>13.Basic Welding, Soldering and Brazing</w:t>
              <w:br/>
              <w:t>14.Applicable Codes and Regulations</w:t>
              <w:br/>
              <w:t>15.Introduction to Energy Conservation (at 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Communications Skills</w:t>
              <w:br/>
              <w:t>2. Computer Fundamentals (if used on the job)</w:t>
              <w:br/>
              <w:t>3. Fundamentals of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