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High School (K-12) Music Teachers</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25-2031.00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0000</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#1: Learner Development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regularly assesses individual and group performance in order to design and modify instruction to meet learners’ needs in each area of development (cognitive, linguistic, social, emotional, and physical) and scaffolds the next level of development.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creates developmentally appropriate instruction that takes into account individual learners’ strengths, interests, and needs and that enables each learner to advance and accelerate his/her learning.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collaborates with families, communities, colleagues, and other professionals to promote learner growth and development.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#2: Learning Differences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uses understanding of individual differences and diverse cultures and communities to ensure inclusive learning environments that enable each learner to meet high standards.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designs, adapts, and delivers instruction to address each student’s diverse learning strengths and needs and creates opportunities for students to demonstrate their learning in different ways.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makes appropriate and timely provisions (e.g., pacing for individual rates of growth, task demands, communication, assessment, and response modes) for individual students with particular learning differences or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designs instruction to build on learners’ prior knowledge and experiences, allowing learners to accelerate as they demonstrate their understandings.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brings multiple perspectives to the discussion of content, including attention to learners’ personal, family, and community experiences and cultural norms.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incorporates tools of language development into planning and instruction, including strategies for making content accessible to English language learners and for evaluating and supporting their development of English proficiency.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accesses resources, supports, and specialized assistance and services to meet particular learning differences or needs.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#1 &amp; #2: The Learner and Learning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 The teacher uses understanding of individual differences and diverse cultures and communities to ensure inclusive learning environments that enable each learner to meet high standards.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Drawing upon her/his understanding of second language acquisition, exceptional needs, and learners’ background knowledge, the teacher observes individual and groups of learners to identify specific needs and responds with individualized support, flexible grouping, and varied learning experiences. (1g; 2b; 2c; 2d; 2e; 2f; 2g; 2h; 2i; 2j; 2l; 2m; 2o) Recognizing how diverse learners process information and develop skills, the teacher incorporates multiple approaches to learning that engage a range of learner preferences. (2a; 2d; 2g; 2h; 2m; 8p) Using information on learners’ language proficiency levels, the teacher incorporates tools of language development into planning and instruction, including strategies for making content and academic language accessible to linguistically diverse learners. (1g; 2b; 2e; 2g; 2i; 2j; 2l; 2m; 2o; 8p) The teacher includes multiple perspectives in the presentation and discussion of content that include each learner’s personal, family, community, and cultural experiences and norms. (2c; 2d; 2j; 2k; 2m) The teacher applies interventions, modifications, and accommodations based on IEPs, IFSPs, 504s and other legal requirements, seeking advice and support from specialized support staff and families. (2f) The teacher follows a process, designated by a school or district, for identifying and addressing learner needs (e.g., Response to Intervention) and documents learner progress. (2f; 2g)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continuously expands and deepens his/her understanding of differences and their impact on learning, using interactions with learners and data on learner performance to set goals for individual student learning, to monitor learner progress, and to adjust instruction. (2g; 2h; 2l; 2m) The teacher responds to student learning cues by pacing and adjusting instruction, enhancing access to challenging learning experiences, and making timely provisions (e.g., task demands, communication, assessment, and response modes) for individual learners with particular learning differences or needs. (2a; 2d; 2g; 2h; 2m; 2n; 3r) The teacher engages learners in assessing their strengths and learning preferences and identifies various ways to promote each student’s growth (2a; 2b; 2c; 2d; 2j; 2m; 2n) Refining her/his understanding of language proficiency levels, the teacher develops a range of supports to assist learners in developing content understanding and language proficiency. (1g; 2e; 2h; 2i; 2o) The teacher makes strategic use of learners’ primary language to support transfer of language skills and content knowledge. (1g; 2i; 2j; 2m; 2o) The teacher designs learning experiences that facilitate learners’ understanding of diverse communities within and outside of their own communities. (2j) The teacher adapts instruction and uses modified materials, resources, tools, and technology to address exceptional learner needs, including those associated with disabilities and giftedness. (2a; 2b; 2f; 2g; 2l; 4f; 8n; 8r;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Across a range of differences, the teacher anticipates and enhances access to challenging learning experiences by providing appropriate guidance, instruction, and resources. (8n; 9d) The teacher uses a variety of approaches to make concepts clear and provides extensions that engage learners in deepening academic content by connecting it to individual learners’ interests, background knowledge, and need for real-world application. (2a; 2b; 2c; 2h; 2l; 2m; 2n) The teacher challenges each learner by adapting, scaffolding, enriching, and accelerating instruction to facilitate higher order thinking such as analysis, inquiry, and creative expression. (2l; 2m) The teacher guides learners in taking responsibility for their own learning through individualized goal setting and progress monitoring. (2l; 2m; 2n) The teacher facilitates learners in taking responsibility for choosing approaches to a learning task that will be effective for them as individuals and produce quality work. (2l; 2m; 2n) The teacher interacts with language learners to build a common understanding of their language learning experiences and needs, and to collaborate on instructional modifications and strategies to support language learning. (1g; 2e; 2i; 2l; 2n; 2o) The teacher integrates diverse languages, dialects, and cultures into instructional practice to build on learners’ prior knowledge and experiences and promote the value of multilingual and multicultural perspectives. (1g; 2c; 2e; 2j; 2k; 2n; 2o; 8p) The teacher promotes an understanding of inter- and intra-group diversity to facilitate learners’ development of cultural competence and build respect across communities. (2j; 2k; 2n; 9e) The teacher collaborates with learners, families, and school colleagues to expand the range of resources that address exceptional learning needs and enable learners to meet and exceed high standards. (2f; 2l; 8n;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Drawing on her/his understanding of child and adolescent development, the teacher observes learners, noting changes and patterns in learners across areas of development, and seeks resources, including from families and colleagues, to adjust teaching. (1a; 7i; 9d) The teacher actively seeks out information about learner interests in order to engage learners in developmentally appropriate learning experiences. (1b) The teacher engages learners in a variety of learning experiences to capitalize on strengths and build areas of development that are weaker. (1i; 1j)</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builds mental models of variations in typical development based on experience with each learner and uses those models to adjust instruction. (1d) The teacher incorporates the perspectives of the child and their family/community to integrate new resources and strategies for learner development. (1j; 1k; 9d) The teacher seeks and uses in-school and out-of-school resources to support and accelerate each student’s learning and development. (1j; 1k; 8n; 9d) The teacher identifies individual learner development and calibrates learning experiences, using an appropriate balance of support and challenge, to move learners toward their next levels of development. (1f)</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uses understanding of the interconnections among different areas of development to find entry point(s) to support learner development. (1e; 1f) The teacher communicates regularly with families to mutually understand learner development and engages the learner in understanding, analyzing, and communicating their own growth and needs. (1c; 1k) The teacher regularly analyzes and reflects on learners’ abilities in order to individualize instruction and take responsibility for the optimal development of each and every learner. (1b</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#3: Learning Environments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works with others to create environments that support individual and collaborative learning, and that encourage positive social interaction, active engagement in learning, and self-motivation.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collaborates with learners, families, and colleagues to build a safe, positive learning climate of openness, mutual respect, support, and inquiry.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develops learning experiences that engage learners in collaborative and self-directed learning extend learner interaction with ideas and people locally and globally.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collaborates with learners and colleagues to develop shared values and expectations for respectful interactions, rigorous academic discussions, individual and group responsibility for quality 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manages the learning environment to actively and equitably engage learners by organizing, allocating, and coordinating the resources of time, space, and learners’ attention.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a variety of methods to engage learners in evaluating the learning environment and collaborates with learners to make appropriate adjustments.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communicates verbally and nonverbally in ways that demonstrate respect for and responsiveness to the cultural backgrounds and differing perspectives learners bring to the learning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promotes responsible learner use of interactive technologies to extend the possibilities for learning locally and globally.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intentionally builds learner capacity to collaborate in face-to-face and virtual environments through applying effective interpersonal communication skills.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#3: Learning Environment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works with others to create environments that support individual and collaborative learning, and that encourage positive social interaction, active engagement in learning, and self motivation.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manages the learning environment, organizing, allocating and coordinating resources (e.g., time, space, materials) to promote learner engagement and minimize loss of instructional time. (3d; 8n) The teacher varies learning activities to involve whole group, small group and individual work, to develop a range of learner skills. (3p) The teacher provides opportunities for learners to use interactive technologies responsibly. (3g; 3m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actively involves learners in managing the learning environment and making full use of instructional time. S/he employs strategies to build learner self-direction and ownership of learning. (3d; 3i; 3p) The teacher provides options and resources to engage learners with subject matter and to develop their skills in both collaborative and selfdirected learning. (3d; 3i; 3j; 8n; 9d) The teacher expands the options for responsible use of interactive technologies to extend learning. (3g; 3m)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supports learners' independence and selfdirection in identifying their learning needs, accessing resources, and using time to accelerate their learning. (3d; 3i; 9d) The teacher supports learners’ growing ability to participate in decision-making, problem solving, exploration, and invention, both suggesting resources and guiding their independent identification of resources. (3p; 9d) The teacher collaborates with learners in identifying possibilities for learning locally and globally through responsible use of interactive technologies. (3g; 3m; 9d)</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#4: Content Knowledge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the central concepts, tools of inquiry, and structures of the discipline(s) he or she teaches and creates learning experiences that make these aspects of the discipline accessible and meaningful for learners to assure mastery of the content.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effectively uses multiple representations and explanations that capture key ideas in the discipline, guide learners through learning progressions, and promote each learner’s achievement of content standards.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students in learning experiences in the discipline(s) that encourage learners to understand, question, and analyze ideas from diverse perspectives so that they master the content.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applying methods of inquiry and standards of evidence used in the discipline.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stimulates learner reflection on prior content knowledge links new concepts to familiar concepts makes connections to learners’ experiences.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recognizes learner misconceptions in a discipline that interfere with learning and creates experiences to build accurate conceptual understanding.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evaluates and modifies instructional resources and curriculum materials for their comprehensiveness accuracy for representing particular concepts in the discipline appropriateness for his/her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supplementary resources and technologies effectively to ensure accessibility and relevance for all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creates opportunities for students to learn, practice, and master academic language in their content.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accesses school and/or district-based resources to evaluate the learner’s content knowledge in their primary language.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#4: Content Knowledge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the central concepts, tools of inquiry, and structures of the discipline(s) he or she teaches and creates learning experiences that make these aspects of the discipline accessible and meaningful for learners to assure mastery of the content.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accurately and effectively communicates concepts, processes, and knowledge in the discipline, and uses vocabulary and academic language that is clear, correct, and appropriate for learners. (4h; 4j; 4l; 5i) The teacher draws upon his/her initial knowledge of common misconceptions in the content area, uses available resources to address them, and consults with colleagues on how to anticipate learner’s need for explanations and experiences that create accurate understanding in the content area. (4e; 4k; 4r;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seeks out ways to expand or deepen his/her content knowledge and ways of representing it for learners, presenting diverse perspectives to engage learners in understanding, questioning, and analyzing ideas. (4j; 4o; 4r) By analyzing group discourse and learner work, the teacher discovers additional learner misconceptions and uses the processes, vocabulary, and strategic tools of the discipline to build accurate and deep understanding. S/he seeks out or develops resources to fill gaps in learner understanding. (4e; 4k; 4r;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others to expand her/his content knowledge in order to keep up with changes in the discipline. (4j; 4o) The teacher evaluates and modifies instructional resources and curriculum materials for their comprehensiveness, accuracy for representing particular concepts in the discipline and appropriateness for his/ her learners. (4f; 4n; 4p; 4r;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multiple representations and explanations that capture key ideas in the discipline, guide learners through learning progressions, and promote each learner’s achievement of content standards. (4a; 4j; 4n; 4r; 8e) The teacher engages learners in applying methods of inquiry used in the discipline. (4c) The teacher links new concepts to familiar concepts and helps learners see them in connection to their prior experiences. (4d; 4r) The teacher models and provides opportunities for learners to understand academic language and to use vocabulary to engage in and express content learning. (4c; 4h; 4o) The teacher consults with other educators to make academic language accessible to learners with different linguistic backgrounds. (4g)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provides multiple representations and explanations of key ideas, with connections to varied learner background knowledge and experiences. S/he evaluates and modifies instructional resources and curriculum materials, when needed, to be more accessible and meaningful for his/her learners. (4a; 4d; 4g; 4p; 4r; 8e; 9d) The teacher guides learners in critiquing processes and conclusions using standards of evidence appropriate to the discipline. (4b; 4c; 4p) The teacher stimulates learner reflection on the connection between prior content knowledge and new ideas and concepts. (4d; 4r) The teacher uses a variety of methods to scaffold learner use of academic language allowing learners to engage in and express complex thinking (explanation, analysis, synthesis). (4c; 4h; 4l)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colleagues to expand his/her repertoire of representations and explanations of content, including perspectives appropriate to learners from different cultures, linguistic backgrounds, and with varied interests, prior knowledge, and skill levels. (4a; 4m; 4o; 4p; 4r) The teacher facilitates learners’ independent use of methods of inquiry and standards of evidence in the discipline. (4b; 4c) The teacher facilitates learner autonomy in examining new concepts in relationship to their growing base of content knowledge. (4b; 4c) The teacher engages learners in identifying diverse perspectives in discipline specific inquiry to expand competence in the use of academic language. (4b, 4h)</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#5: Application of Content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how to connect concepts and use differing perspectives to engage learners in critical thinking, creativity, and collaborative problem solving related to authentic local and global issues.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develops and implements projects that guide learners in analyzing the complexities of an issue question using perspectives from varied disciplines and cross-disciplinary skills (e.g., a water quality study that draws upon biology and chemistry to look at factual information and social studies to examine policy implications).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applying content knowledge to real world problems through the lens of interdisciplinary themes (e.g., financial literacy, environmental literacy).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facilitates learners’ use of current tools and resources to maximize content learning in varied contexts.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questioning and challenging assumptions and approaches in order to foster innovation and problem solving in local and global contexts.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develops learners’ communication skills in disciplinary and interdisciplinary contexts by creating meaningful opportunities to employ a variety of forms of communication that address varied audiences and purposes.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generating and evaluating new ideas and novel approaches, seeking inventive solutions to problems, and developing original 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facilitates learners’ ability to develop diverse social and cultural perspectives that expand their understanding of local and global issues and create novel approaches to solving 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develops and implements supports for learner literacy development across content areas.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#5: Application of Content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how to connect concepts and use differing perspectives to engage learners in critical thinking, creativity, and collaborative problem solving related to authentic local and global issues.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helps learners see relationships across disciplines by making connections between curriculum materials in a content area and related perspectives from another content area or areas. (5i; 5j) The teacher engages learners in applying content knowledge and skills in authentic contexts. (5b)</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a colleague(s) in another discipline(s) to create learning experiences that engage learners in working with interdisciplinary themes. S/he guides learners to apply knowledge from more than one discipline to understand a complex concept or set of concepts and/or to address a real-world problem or issue. (5j; 5q)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engages learners in identifying real world problems, issues, or themes they can explore through projects, using their acquired and expanding knowledge and skill in the content areas. (5a; 5j; 5q) The teacher facilitates learners’ connections with local and global resources to aid the exploration of their chosen focus. (5l;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learning and applying the critical thinking skills used in the content area(s). S/he introduces them to the kinds of problems or issues addressed by the content area(s) as well as the local/global contexts for those issues. (5d; 5k; 5m) The teacher engages learners in developing literacy and communication skills that support learning in the content area(s). S/he helps them recognize the disciplinary expectations for reading different types of text and for writing in specific contexts for targeted purposes and/or audiences and provides practice in both. (5e; 5h; 5n; 8h) The teacher provides opportunities for learners to demonstrate their understanding in unique ways, such as model making, visual illustration and metaphor. (5h) The teacher guides learners in gathering, organizing, and evaluating information and ideas from digital and other resources and from different perspectives. (5c; 5g; 5k; 5l) The teacher structures interactions among learners and with local and global peers to support and deepen learning. (5p)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uses problems or questions to guide learner practice in applying the critical thinking skills and other tools in the content area(s). S/he reinforces learners’ awareness of how they can use these skills to solve problems or answer questions. (5b; 5d; 5m) The teacher guides learners in understanding and applying literacy and communication skills in the content area(s) and helps learners reflect on how these skills support their clear communication of understanding of issues and problems in the content area(s). (5e; 5h; 5n; 8h; 8q) The teacher supports learners in tailoring communications for different audiences and purposes, consistent with appropriate disciplinary conventions and standards of evidence and argument. (5e; 5h; 5n; 8h; 8q) The teacher guides learners in developing possible solutions to real world problems through invention, combinations of ideas, or other creative approaches. (5b; 5f; 5o) The teacher fosters learners’ abilities to question and challenge assumptions embedded in source material. (5c; 5d; 5k; 5n) The teacher engages learners in identifying and connecting with local and global people and resources relevant to a topic or question. (5b; 5p)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fosters learners’ abilities to independently identify issues or problems of interest in or across content area(s) and engages them in using critical thinking skills in the content area(s) to explore possible solutions, actions or answers. (5b; 5f; 5m; 5o) The teacher provides a variety of opportunities for learners to independently and collaboratively apply literacy and communication skills in gathering and analyzing information and in preparing and delivering oral and/or written presentations of their work, marked by clarity, rigor, and suitability for an identified audience. (5e; 5h; 5k; 5n; 5s; 8h; 8q) The teacher structures options that engage learners in independently and collaboratively focusing on a real-world problem or issue, carrying out the design for a solution, and communicating their work. (5a; 5e; 5n; 5o; 5s; 8q) The teacher engages learners in independent work to plan and carry out a research project, requiring that they make explicit their evaluation of sources and their reasoning for what they include or omit and presenting their results. (5a; 5k) The teacher fosters learner independence in identifying and accessing local and global people and resources to help them address questions or issues. (5c; 5l; 5s)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#6: Assessment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and uses multiple methods of assessment to engage learners in their own growth, to monitor learner progress, and to guide the teacher’s and learner’s decision making.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balances the use of formative and summative assessment as appropriate to support, verify, and document learning.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designs assessments that match learning objectives with assessment methods and minimizes sources of bias that can distort assessment results.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works independently and collaboratively to examine test and other performance data to understand each learner’s progress and to guide planning.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understanding and identifying quality work and provides them with effective descriptive feedback to guide their progress toward that 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multiple ways of demonstrating knowledge and skill as part of the assessment process.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models and structures processes that guide learners in examining their own thinking and learning as well as the performance of others.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effectively uses multiple and appropriate types of assessment data to identify each student’s learning needs and to develop differentiated learning experiences.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prepares all learners for the demands of particular assessment formats and makes appropriate modifications in assessments or testing conditions especially for learners with disabilities and language learning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continually seeks appropriate ways to employ technology to support assessment practice both to engage learners more fully and to assess and address learner needs.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#6: Assessment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and uses multiple methods of assessment to engage learners in their own growth, to monitor learner progress, and to guide the teacher’s and learner’s decision making.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designs or adapts a variety of classroom formative assessments, matching the method with the type of learning objective. (6a; 6b; 6j; 6k; 6r; 6t) The teacher uses data from multiple types of assessments to draw conclusions about learner progress toward learning objectives that lead to standards and uses this analysis to guide instruction to meet learner needs. S/he keeps digital and/or other records to support his/her analysis and reporting of learner progress. (6c; 6g; 6j; 6l; 6o; 6t) The teacher participates in collegial conversations to improve individual and collective instructional practice based on formative and summative assessment data. (6c)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provides learners with multiple ways to demonstrate performance using contemporary tools and resources. (6a; 6b; 6e; 6g; 6i; 6j; 6o; 6r; 6t) The teacher uses data to guide the design of differentiated individual learning experiences and assessments. (6g) The teacher collaborates with colleagues to analyze performance on formative and summative assessments across groups of learners and engages in joint development of strategies for improving instruction and support to meet standards. (6c; 6l)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uses formative classroom assessments to maximize the development of knowledge, critical thinking, and problem-solving skills embedded in learning objectives. (6a; 6c; 6o; 6t) The teacher works individually and with colleagues to gather additional data needed to better understand what is affecting learner progress and to advocate for necessary change. S/he works with colleagues to analyze progress against standards and expand the range of supports for learners with varied learning needs. (6c; 6g; 6l) The teacher collaborates with others to use summative assessment information to evaluate the effect of the curriculum and instruction on the learner. (6c; 6j; 6l)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each learner in examining samples of quality work on the type of assignment being given. S/he provides learners with criteria for the assignment to guide performance. Using these criteria, s/he points outs strengths in performance and offers concrete suggestions for how to improve their work. S/he structures reflection prompts to assist each learner in examining his/her work and making improvements. (6d; 6f; 6n; 6o; 6q; 6r; 6s) The teacher makes digital and/or other records of learner performance so that s/he can monitor each learner’s progress. (6i)</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engages learners in generating criteria for quality work on a particular assignment. S/he identifies key areas in the criteria on which to give individual feedback that will reinforce each learner’s strengths and identifies critical next steps for growth. S/he designs learning experiences that help learners apply the feedback and strengthen their performance. (6d; 6f; 6m; 6n; 6o; 6q; 6r; 6s) The teacher makes digital and/or other records of performance available to learners so that they can monitor their progress and identify areas where they need additional practice and support. (6n)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engages learners in giving peers feedback on performance using criteria generated collaboratively. S/he builds learners’ metacognitive skills, guiding them to identify how specific elements of the performance contribute to effectiveness and to propose concrete strategies for improvement for themselves and for their peers. (6d; 6f; 6m; 6n; 6q; 6r; 6s) The teacher engages learners in analyzing their own records and work samples with regard to their progress toward learning objectives and to set new goals. (6m; 6n)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matches learning goals with classroom assessment methods and gives learners multiple practice assessments to promote growth. (6b; 6j; 6k) The teacher engages in ethical practice of formal and informal assessment implementing various kinds of assessments in the ways they were intended to be used and accurately interpreting the results. (6j; 6k; 6v) The teacher implements required accommodations in assessments and testing conditions for learners with disabilities and language learning needs. (6i; 6k; 6p; 6u) The teacher differentiates assessments, which may include providing more challenging learning goals for learners who are advanced academically. (6k)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prepares learners for the content and cognitive demands of assessment formats by engaging them in identifying and applying strategies to address those demands. (6h; 6p; 6q) The teacher modifies classroom assessments and testing conditions appropriately to enable all learners, especially learners with disabilities, language learning needs, and gifts and talents to demonstrate their knowledge and skills. (6e; 6i; 6p; 6t; 6u) The teacher identifies and advocates for learners potentially needing modifications or adaptations to be able to demonstrate their learning. (6p; 6t; 6u)</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uses multiple assessment methods/modes to scaffold individual learner development toward the learning objectives and to challenge learners to demonstrate their understanding in a variety of ways. (6e; 6e; 6u) The teacher works with others to minimize bias in assessment practices to ensure that all learners have a variety of opportunities to demonstrate their learning. (6k; 6u; 9e)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#7: Planning for Instruction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plans instruction that supports every student in meeting rigorous learning goals by drawing upon knowledge of content areas, curriculum, cross-disciplinary skills, and pedagogy, as well as knowledge of learners and the community context.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individually and collaboratively selects and creates learning experiences that are appropriate for curriculum goals and content standards and are relevant to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plans how to achieve each student’s learning goals, choosing appropriate strategies and accommodations, resources, and materials to differentiate instruction for individuals and groups of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develops appropriate sequencing of learning experiences and provides multiple ways to demonstrate knowledge and skill.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plans for instruction based on formative and summative assessment data, prior learner knowledge, and learner interest.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plans collaboratively with professionals who have specialized expertise (e.g., special educators, related service providers, language learning specialists, librarians, media specialists) to design and jointly deliver as appropriate effective learning experiences to meet unique learning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evaluates plans in relation to short- and longrange goals and systematically adjusts plans to meet each student’s learning needs and enhance learning.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#7: Planning for Instruction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plans instruction that supports every student in meeting rigorous learning goals by drawing upon knowledge of content areas, curriculum, crossdisciplinary skills, and pedagogy, as well as knowledge of learners and the community context.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the provided curriculum materials and content standards to identify measurable learning objectives based on target knowledge and skills. (7a; 7g) The teacher plans and sequences common learning experiences and performance tasks linked to the learning objectives and makes content relevant to learners. (7a; 7c; 7k) The teacher identifies learners who need additional support and/or acceleration and designs learning experiences to support their progress. (7j; 7l; 7p) The teacher integrates technology resources into instructional plans. (7k; 7m; 8o; 8r)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refines learning objectives based on an understanding of student learning progressions and his/her students’ development. (7c; 7l; 7q; 9l) The teacher plans a variety of resources and learning experiences that build cross disciplinary skills and are matched to the experience, needs and interests of individuals and groups. (5a; 7b; 7h; 7m; 7n) The teacher plans how s/he will use technology to engage learners in meeting learning objectives. (7b; 7h; 7k; 8o; 8r) The teacher structures time in the plan to work with learners to build prerequisite skills, support steady progress, and/or extend learning. (7c) The teacher anticipates specific needs or misconceptions and addresses them by planning scaffolds and/or differentiated instruction. (4e; 7p) The teacher plans learning experiences that allow for learner choice as well as for varied pathways to the same goal. (7b)</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learners in identifying personalized learning objectives to reach long term goals. (7c; 7j; 7m; 7n) The teacher works with learners to identify pathways to goal achievement using a range of resources, learning experiences, and ways of demonstrating progress toward the learning goal. (7b; 7n) The teacher plans ways to support learners in taking responsibility for identifying learning challenges and using resources to support their progress. (7c; 7n; 9d) The teacher incorporates technology in a variety of innovative ways in planning (e.g., managing learner records, expanding options for learner choice, and documenting performance). (8o; 8r)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plans instruction using formative and summative data from digital and/or other records of prior performance together with what s/he knows about learners, including developmental levels, prior learning, and interests. (7d; 7f; 7n) The teacher uses data from formative assessments to identify adjustments in planning. (7d; 7l; 7q) The teacher identifies learners with similar strengths and/or needs and groups them for additional supports. (7d; 7l; 7q)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aggregates and disaggregates formative and summative data, identifies patterns, and uses these data to inform planning. (7f) The teacher uses data from formative assessments to adjust instruction in the moment, to modify planned scaffolds, and/or to provide additional supports/acceleration for individuals and groups of learners. (7d; 7l)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engages learners in assessing their own learning and uses this as one source of data to individualize and adjust plans. (7f; 7l) The teacher uses summative assessment data over time to identify and plan for areas where learners typically will need additional supports/ acceleration. (7d; 7l) The teacher collaborates with colleagues in using summative data to evaluate instruction and to inform grade level or content area planning at the building or district level. (7f; 7m; 7o)</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learner performance data and his/her knowledge of learners to identify learners who need significant intervention to support or advance learning. S/he seeks assistance from colleagues and specialists to identify resources and refi ne plans to meet learner needs. (7d; 7e; 7n; 7p) The teacher uses data on learner performance over time to inform planning, making adjustments for recurring learning needs. (7f; 7p) The teacher uses information from informal interactions with families to adjust his/ her plans and to incorporate home-based resources to provide further support. (7o; 7q)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uses learner performance data and her/his knowledge of learners to identify specific learning needs of individuals and groups. S/he collaborates with specialists, colleagues, and other learners to plan specific interventions to support or advance learning to meet those needs, thus continually expanding his/her repertoire of strategies. (7m; 7o; 7p) The teacher works collaboratively with families to plan ways to meet the needs of learners, incorporating and using assets in the family and community that support learner goals. (7e; 7m; 7o)</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uses a wide repertoire of supports in planning to address individualized learner needs and interests in ongoing ways. (7n) The teacher engages learners as partners in planning, identifying the learning pathways that will help them pursue challenging goals. (7e; 7o) The teacher collaborates with a broad range of colleagues, specialists, and community members to understand and address each student’s learning needs (e.g., developmental, exceptional, linguistic). S/he employs cultural resources and varied community practices and perspectives to build a web of support to meet learners’ needs. (7e; 7m; 7o; 9l)</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#8: Instructional Strategies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and uses a variety of instructional strategies to encourage learners to develop deep understanding of content areas and their connections, and to build skills to apply knowledge in meaningful ways.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appropriate strategies and resources to adapt instruction to the needs of individuals and groups of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continuously monitors student learning, engages learners in assessing their progress, and adjusts instruction in response to student learning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collaborates with learners to design and implement relevant learning experiences identify their strengths access family and community resources to develop their areas of interest.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varies his/her role in the instructional process (e.g., instructor, facilitator, coach, audience) in relation to the content and purposes of instruction and the needs of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provides multiple models and representations of concepts and skills with opportunities for learners to demonstrate their knowledge through a variety of products and performances.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all learners in developing higher order questioning skills and metacognitive processes.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learners in using a range of learning skills and technology tools to access, interpret, evaluate, and apply information.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a variety of instructional strategies to support and expand learners’ communication through speaking, listening, reading, writing, and other modes.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asks questions to stimulate discussion that serves different purposes (e.g., probing for learner understanding, helping learners articulate their ideas and thinking processes, stimulating curiosity, and helping learners to question). curiosity, and helping learners to question).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#8: Instructional Strategies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and uses a variety of instructional strategies to encourage learners to develop deep understanding of content areas and their connections, and to build skills to apply knowledge in meaningful ways.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directs students’ learning experiences through instructional strategies linked to learning objectives and content standards. (7k) The teacher makes the learning objective(s) explicit and understandable to learners, providing a variety of graphic organizers, models, and representations for their learning. (8a; 8e; 8m) As appropriate to the learning objective, the teacher prepares learners to use specific content-related processes and academic language. S/he also incorporates strategies to build group work skills. (4j) The teacher analyzes individual learner needs (e.g., language, thinking, processing) as well as patterns across groups of learners and uses instructional strategies to respond to those needs. (7j; 8b; 8l; 8p) The teacher integrates primary language resources into instruction. (8k; 8m; 8p) The teacher seeks assistance in identifying general patterns of need in order to support language learners. (8k; 8m)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varies her/his role in the instructional process, acting as instructor, facilitator, coach, and learner in response to the content and purposes of instruction. (7k; 8a; 8d; 8j; 8s) The teacher offers learners choices about the topics and formats for major projects. S/he provides options for extensions and independent projects to challenge learners and to build their critical and creative thinking skills. (5a; 5o) The teacher engages individuals and groups of learners in identifying their strengths and specific needs for support and uses this information to adapt instruction. (7j) The teacher scaffolds student learning of academic language in the content area(s). (9l) The teacher supports learners’ use of their primary language to facilitate the transfer of language skills and content knowledge from the primary language to the target language. (8k; 8m; 8p)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serves as an advocate for learning by consciously selecting instructional roles to best meet the particular needs of learners as individuals and groups. (7k; 8d; 8j) The teacher engages learners in the design and implementation of higher order learning experiences that are aligned with learning objectives, result in a variety of products and performances, and build on learners’ interests and family and community resources. (8c) The teacher scaffolds learners’ ability to identify their own strengths and needs as learners and to take responsibility for setting individual learning goals, identifying, and using strategies to achieve the goals, and seeking resources to support ongoing growth. (8c; 8l) The teacher engages individual learners in recognizing how accommodations for learning modes, language proficiency, and special needs help them to be successful and/or in determining how the learner can best apply or adapt the accommodation. (8b; 8c; 8l; 8r)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helps learners use a variety of sources and tools, including technology, to access information related to an instructional objective. S/he helps students learn to evaluate the trustworthiness of sources and to organize the information in a way that would be clear to an authentic audience. (8g; 8j; 8n; 8o; 8r) The teacher poses questions that elicit learner thinking about information and concepts in the content areas as well as learner application of critical thinking skills such as inference making, comparing, and contrasting. (8f; 8g; 8q) The teacher models the use of non-linguistic representations, concept mapping, and writing to show how learners can express their understanding of content area concepts and assigns work that allows the learners to practice doing so. (8e; 8m; 8q) The teacher develops learners’ abilities to participate in respectful, constructive discussions of content in small and whole group settings. S/ he establishes norms that include thoughtful listening, building on one another’s ideas, and questioning for clarification. (8i; 8q)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engages learners in using learning skills (e.g., critical and creative thinking skills, study skills, managing goals and time) and technology tools to access, interpret and apply knowledge that promotes learners’ understanding of the learning objective(s). (8j; 8o; 8r) The teacher develops learners’ abilities to pose questions that can guide individual and group exploration of concepts and their application. S/he engages learners in demonstrating multiple ways to explain a concept or perform a process related to an instructional objective(s). (8f; 8m; 8q) The teacher models higher order questioning skills related to content areas (e.g., generating hypotheses, taking multiple perspectives, using metacognitive processes) and engages learners in activities that develop these skills. (8f; 8l; 8m) The teacher engages learners in expanding their abilities to use group discussion to learn from each other and to build skills of interpretation, perspective taking, and connection-making grounded in content. (8i; 8m; 8q)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engages learners in collaborative work to generate, synthesize, and communicate information useful to a specific audience. (8m; 8q; 8s) The teacher collaborates with learners to create learning opportunities in which learners generate questions and design approaches for addressing them. (8f; 8s) The teacher engages learners in connecting application of concepts from more than one content area to real world problems, community needs, and/or service learning. (5a)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#9: Professional Learning and Ethical Practice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understands and uses a variety of instructional strategies to encourage learners to develop deep understanding of content areas and their connections, and to build skills to apply knowledge in meaningful ways.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in ongoing learning opportunities to develop knowledge and skills in order to provide all learners with engaging curriculum and learning experiences based on local and state standards.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in meaningful and appropriate professional learning experiences aligned with his/her own needs and the needs of the learners, school, and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Independently and in collaboration with colleagues, the teacher uses a variety of data (e.g., systematic observation, information about learners, research) to evaluate the outcomes of teaching and learning and to adapt planning and practice.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actively seeks professional, community, and technological resources, within and outside the school, as supports for analysis, reflection, and problem-solving.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reflects on his/her personal biases and accesses resources to deepen his/her own understanding of cultural, ethnic, gender, and learning differences to build stronger relationships and create more relevant learning experiences.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advocates, models, and teaches safe, legal, and ethical use of information and technology including appropriate documentation of sources and respect for others in the use of social media.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#9: Professional Learning and Ethical Practice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engages in ongoing professional learning and uses evidence to continually evaluate his/her practice, particularly the effects of his/her choices and actions on others (learners, families, other professionals, and the community), and adapts practice to meet the needs of each learner.</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in structured individual and group professional learning opportunities to reflect on, identify, and address improvement needs and to enable him/her to provide all learners with engaging curriculum and learning experiences. (5r; 9a; 9b; 9k; 9n; 10f; 10t) The teacher completes professional learning processes and activities required by the state in order to meet re-certification or re-licensure requirements. (9b; 9k; 9nl; 10t) The teacher actively seeks professional, community, and technological resources, within and outside the school, as supports for analysis, reflection, and problem-solving. (9d)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Based on reflection and other sources of feedback, the teacher takes responsibility for his/her self-assessment of practice and ongoing professional learning by seeking out and participating in professional learning experiences to address identified needs and areas of professional interest. (9a; 9b; 9k; 9n; 10t) The teacher engages in professional learning experiences that broaden her/his understanding of learner development and diverse needs in order to increase the level of personalization of practice. (9b; 9l)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colleagues to collectively reflect upon, analyze, and improve individual and collective practice to address learner, school, and professional needs. (9c; 9l; 10r) The teacher engages and leads colleagues within the school/district/community in designing and implementing professional learning experiences that address identified needs to improve practice. (9b; 9n; 10f; 10i; 10t)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observes and reflects upon learners’ responses to instruction to identify areas and set goals for improved practice. (7p; 9c; 9g; 9l) The teacher seeks and reflects upon feedback from colleagues to evaluate the effects of her/his actions on learners, colleagues and community members. (9a; 9g; 9m; 9n) The teacher gathers, synthesizes and analyzes a variety of data from sources inside and outside of the school to adapt instructional practices and other professional behaviors to better meet learners’ needs. (9a; 9c; 9g; 9h; 9k; 9l; 9n)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reflects on and analyzes a wide range of evidence (e.g., feedback from families, students, and learners’ peers) to evaluate the impact of instruction on individual learners and to set goals for improvement. (9c) The teacher collaborates with colleagues and others to give, receive and analyze feedback on the effects of their actions on learners, colleagues and community members and to apply it to improve practice. (9i; 10i) The teacher collaborates with others to gather, synthesize and analyze data to adapt planning, instructional practices and other professional behavior to better meet individual learner needs. (9a; 9b; 9c; 9h; 9n; 10i; 10t)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leads other educators in gathering, synthesizing, and evaluating data to help them evaluate the effects of their individual and group decisions and actions on individuals and groups of learners, colleagues and community members and set goals for improvement. (9b; 9c; 9h; 9i; 9m; 10f; 10i; 10t) The teacher supports and assists others to extend and refi ne their instructional practices and other professional behaviors to meet the needs of each learner. (9b; 9c; 9h; 9m; 10f; 10i; 10t)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acts in accordance with ethical codes of conduct and professional standards. (9o) The teacher complies with laws and policies related to learners’ rights and teachers’ responsibilities. (9j; 9o) The teacher accesses information and uses technology in safe, legal and ethical ways. (9f; 9j; 9o; 9o) The teacher follows established rules and policies to ensure learners access information and technology in safe, legal, and ethical ways. (9f) The teacher recognizes how his/her identity affects perceptions and biases and reflects on the fairness and equity of his/her decisions. (4q; 9e; 9m) The teacher accesses resources to deepen his/ her understanding of the cultural, ethnic, gender and learning differences among learners and their communities. (9e) The teacher reflects on the needs of individual learners and how well they are being addressed, seeking to build support for all learners. (9l)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supports colleagues in exploring and making ethical decisions and adhering to professional standards. (9o) The teacher supports others in following the laws and policies related to learners’ rights and teachers’ responsibilities. (9j; 9o) The teacher anticipates how information and technology might be used in unethical or illegal ways and takes steps to prevent the misuse of information and technology. (8o; 8r; 9f; 9o) The teacher uses a deepening understanding of cultural, ethnic, gender and learning differences to reflect on the needs of learners and to design and implement strategies to better meet the needs of learners. (9e; 9m)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colleagues to deepen the learning community’s awareness of the moral and ethical demands of professional practice. (9o; 10s; 10t) The teacher collaborates with others to evaluate how well laws and policies serve particular learners and advocates for changes in policies that would better meet learner needs. (9j; 9o; 10s; 10t) The teacher advocates for the safe, legal and ethical use of information and technology throughout the school community. (8r; 9f; 9o) The teacher assists others in exploring how personal identity can affect perceptions and assists them in reflecting upon their personal biases in order to act more fairly. (4q; 9e; 9i; 9m) The teacher shares resources and strategies with others to help them better understand the cultural, ethnic, gender and learning differences of learners and their communities. (9e; 10i) The teacher uses knowledge of learners’ cultural, ethnic, gender and learning differences to advocate for changes in policy and practice that better address the needs of learners. (9o)</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Standard #10: Leadership and Collaboration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seeks appropriate leadership roles and opportunities to take responsibility for student learning, to collaborate with learners, families, colleagues, other school professionals, and community members to ensure learner growth, and to advance the profession.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takes an active role on the instructional team, giving and receiving feedback on practice, examining learner work, analyzing data from multiple sources, and sharing responsibility for decision making and accountability for each student’s learning.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works with other school professionals to plan and jointly facilitate learning on how to meet diverse needs of learners.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collaboratively in the school-wide effort to build a shared vision and supportive culture, identify common goals, and monitor and evaluate progress toward those goals.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works collaboratively with learners and their families to establish mutual expectations and ongoing communication to support learner development and achievement.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Working with school colleagues, the teacher builds ongoing connections with community resources to enhance student learning and well-being.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engages in professional learning, contributes to the knowledge and skill of others, and works collaboratively to advance professional practice.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technological tools and a variety of communication strategies to build local and global learning communities that engage learners, families, and colleagues.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uses and generates meaningful research on education issues and policies.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seeks appropriate opportunities to model effective practice for colleagues, to lead professional learning activities, and to serve in other leadership roles.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advocates to meet the needs of learners, to strengthen the learning environment, and to enact system change.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takes on leadership roles at the school, district, state, and/or national level and advocates for learners, the school, the community, and the profession.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Progression for Standards #10: Professional Learning and Ethical Practice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The teacher seeks appropriate leadership roles and opportunities to take responsibility for student learning, to collaborate with learners, families, colleagues, other school professionals, and community members to ensure learner growth, and to advance the profession.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participates on the instructional team(s) and uses advice and support from colleagues to meet the needs of all learners. (10a; 10n; 10r) The teacher participates in school-wide efforts to implement a shared vision and contributes to a supportive culture. (10a; 10c; 10n; 10o; 10p; 10r) The teacher elicits information about learners and their experiences from families and communities and uses this ongoing communication to support learner development and growth. (10d; 10m; 10q) The teacher uses technology and other forms of communication to develop collaborative relationships with learners, families, colleagues, and the local community. (8h; 10d; 10g)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collaborates with colleagues on the instructional team(s) to probe data and seek and offer feedback on practices that support learners. (10a; 10b; 10f; 10n; 10o; 10r) The teacher engages in school-wide decision making with colleagues to identify common goals and monitor and evaluate progress toward those goals. (10a; 10c; 10l; 10n; 10o; 10p; 10r) The teacher works with families to develop mutual expectations for learner performance and growth and how to support it. (10d; 10g; 10m; 10n; 10o; 10q) Working with school colleagues, the teacher connects families with community resources that enhance student learning and family well-being. (9l; 10b; 10d; 10e; 10m; 10n; 10o; 10r) The teacher structures interactions between learners and their local and global peers around projects that engage them in deep learning. (5a) The teacher builds ongoing communities of support for student learning, through exchanging information, advice and resources with families and colleagues. (9l; 10m; 10n; 10o; 10q)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brings innovative practices that meet learning needs to the instructional team(s) and supports colleagues in their use and in analyzing their effectiveness. (10a; 10f; 10i; 10k; 10s) The teacher advocates for continuous evaluation and improvement of the schoolwide vision, mission, and goals to ensure alignment with learner needs. (10b; 10c; 10k; 10l; 10p; 10s; 10t) The teacher supports colleagues in developing increasingly effective communication and collaboration with diverse families and community members. (8p; 10a; 10d; 10e; 10f; 10g; 10k; 10m; 10n; 10q; 10r) The teacher advocates in the school and community to meet the needs of learners and their families, and to strengthen the community/ school culture for learning. (10d; 10e; 10k;10l; 10m; 10o; 10p; 10q; 10t) The teacher works collaboratively across the learning community of learners, families, teachers, administrators, and others to support enhancement of student learning, for example by showcasing learner work physically and/or virtually for critique and celebration. (10a; 10d;10e; 10k; 10m; 10n; 10q)</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The teacher leads in his/her own classroom, assuming responsibility for and directing student learning toward high expectations. (9l) The teacher makes practice transparent by sharing plans and inviting observation and feedback. (10r) The teacher works to improve practice through action research. (10h)</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works with other school professionals to plan and jointly facilitate ongoing learning to better meet diverse needs of learners. (8p; 10a; 10b; 10n; 10r) The teacher contributes to the growth of others through mentoring, feedback and/or sharing of practice. (10k; 10r) The teacher collaborates with colleagues to jointly conduct action research and share results with the learning community. (10a; 10k; 10n; 10r) The teacher contributes to establishing and maintaining a climate of trust, critical reflection, and inclusivity where diverse perspectives are welcomed in addressing challenges. (8p; 10k; 10n; 10o; 10p)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And… The teacher models effective instructional strategies for colleagues, leads professional learning activities, and serves in other leadership roles. (10i; 10k; 10n; 10r; 10s) The teacher motivates colleagues to consider leadership roles. (10k) The teacher works independently and collaboratively to generate research and use it as a way to impact education issues and policies. (10a;10h; 10k; 10n; 10r; 10s) The teacher advocates for learners, the school, the community, and the profession through leadership roles at the school, district, state, and/or national levels. (10e; 10k; 10p; 10s)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135</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