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Aluminum Extrusion Die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0000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Inspection, Maintenance, Setup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Operation/Production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Post Production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Aluminum Extrusion Die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51-4061.00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0000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Safety in an extrusion plant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MATH LEVEL 1 . Basic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MACHINE TOOL THEORY . Tool Theory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COMPUTER FUNDAMENTALS . Basic Computer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INTRODUCTION TO WELDING . Welding for Beginners . Welding 101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READING DIE DRAWINGS/BLUEPRINTS . Reading of Blueprints/Die Drawings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GEOMETRY . LEVEL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Use of Milling, CNC Machines, etc. . Use of machines/equipment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Metrology. measurement principles and technics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Software Training . Level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GEOMETRY . Level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MATH . Level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Welding . Level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Communications . Written and Verbal Communication . Team work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Welding . Level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Fact based problem solving . Problem Solving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CNC Operations and basic programning . Programming of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Basics of FEA Analysis . FEA Analysis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TEAM WORK BUILDING . Team Building excerises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LEADERSHIP SKILLS . Skills for becoming a better leader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430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