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Residential Advisor (1076V1)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Administrative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1.1 Ensures orderly, clean living conditions by scheduling and supervising clean up and submitting repair requests, conducting random locker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Administrative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1.1 Ensures orderly, clean living conditions by scheduling and supervising clean up and submitting repair requests, conducting random locker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1.2 Provides supervision for the cafeteria, laundry, special activities (on and off Center) and other areas of the program as scheduled or assigned.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1.3 Attends staff in-service training sessions and other training or meetings as directed.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1.4 Follows all non-health standing orders.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1.5 Transports students to various activities and events as needed.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1.6 Maintains logbooks as directed and authorized that show activity during shift.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Residential Advisor (1076V1)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