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Defense Incident Responder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