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 / Sheet Metal Worker (0510HYV2)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 / Sheet Metal Worker (0510HYV2)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0510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