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Cloud Operations Specialist 1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Support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customers to identify and scope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appropriate resolution tier (resolve or escalate)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information from customers as needed to demonstrate theproblem or determine appropriate fix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implement fix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customer account access and authenticate identity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customers on resolution, how to avoid recurrence, and any future action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Cloud Services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and configure hosting, storage, and computing accounts in cloud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Access and transfer data between systems and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basic scripts to facilitate configuration and updates to cloud accounts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shell scripts to automate common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availability and performance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with engineering team for more complex issues requiring escalation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Ticket Management and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within existing task assignment and record- keeping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Open, respond, manage and close tickets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resolution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documentation on configuration and status of servers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Researchpast resolutions and clean up notes/records on architecture and data flow diagrams or related documents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