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Warehouse Technician (NOF) (3067CB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53-7065.00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