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Manufacturing and Industrial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Manufacturing and Industrial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