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Water Systems Operation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Tools, Equipment and Workplace 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Become familiar with tools, pipe and other materials used</w:t>
              <w:br/>
              <w:t>on the job;</w:t>
              <w:br/>
              <w:t>2. Understand and use Personal Protective Equipment (PPE)</w:t>
              <w:br/>
              <w:t>and safety procedures;</w:t>
              <w:br/>
              <w:t>3. Demonstrate general plant safety and security operations;</w:t>
              <w:br/>
              <w:t>4. Plan and set up work area for safety of crew and public;</w:t>
              <w:br/>
              <w:t>5. Monitor confined spaces and traffic control zones;</w:t>
              <w:br/>
              <w:t>6. Perform all work in conformance with the Occupational</w:t>
              <w:br/>
              <w:t>Safety and Health Administration (OSHA) guidelines for</w:t>
              <w:br/>
              <w:t>General Industry;</w:t>
              <w:br/>
              <w:t>7. Perform all work in conformance with the Public</w:t>
              <w:br/>
              <w:t>Employees Safety and Health Act (PESH) guidelines for</w:t>
              <w:br/>
              <w:t>General Industry (where applicable).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Vehicles and Heavy Equipment (Excluding Operation of Heavy Equipment)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Develop a working knowledge of pre-trip inspection which</w:t>
              <w:br/>
              <w:t>includes ensuring lights and warning lights are operational,</w:t>
              <w:br/>
              <w:t>inspecting safety chains on dump truck tailgates, ensuring</w:t>
              <w:br/>
              <w:t>audible alarms are operational, making sure pins on</w:t>
              <w:br/>
              <w:t>excavators/backhoes/tailgates are securely fastened;</w:t>
              <w:br/>
              <w:t>2. Gain the ability to identify swing paths for excavation</w:t>
              <w:br/>
              <w:t>equipment – for both ground level and overhead (utility</w:t>
              <w:br/>
              <w:t>poles, overhead wires, oncoming vehicle or foot traffic</w:t>
              <w:br/>
              <w:t>within excavation area), understand hand signals between</w:t>
              <w:br/>
              <w:t>equipment operators and ground staff while properly</w:t>
              <w:br/>
              <w:t>setting up a work zone (signs, cones, barrels) ensuring</w:t>
              <w:br/>
              <w:t>employee, vehicle and foot traffic safety;      3. Use necessary safety procedures while working in</w:t>
              <w:br/>
              <w:t>proximity to heavy equipment, such as: excavators,</w:t>
              <w:br/>
              <w:t>backhoes, front loaders, dump trucks, service trucks,</w:t>
              <w:br/>
              <w:t>pumps, air compressors &amp; generators;</w:t>
              <w:br/>
              <w:t>4. Demonstrate understanding of different excavation</w:t>
              <w:br/>
              <w:t>techniques for water and wastewater such as; excavation</w:t>
              <w:br/>
              <w:t>around natural gas lines and buried electric lines,</w:t>
              <w:br/>
              <w:t>swabbing new fitting with disinfectant to prevent any</w:t>
              <w:br/>
              <w:t>contamination before excavation, and mitigating any</w:t>
              <w:br/>
              <w:t>potential health hazards such as de-watering a water main</w:t>
              <w:br/>
              <w:t>before it is excavated;</w:t>
              <w:br/>
              <w:t>5. Understand proper equipment placement (i.e., dump trucks</w:t>
              <w:br/>
              <w:t>next to excavation), proper materials placement and</w:t>
              <w:br/>
              <w:t>assisting the heavy equipment operator with identifying</w:t>
              <w:br/>
              <w:t>other utilities (gas &amp; electric) in an excavation;</w:t>
              <w:br/>
              <w:t>6. Master the overhead crane operation: safety and operation</w:t>
              <w:br/>
              <w:t>in using overhead cranes for pump and motor repairs and</w:t>
              <w:br/>
              <w:t>replacements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System Operations &amp;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Develop a working knowledge of the operation, methods</w:t>
              <w:br/>
              <w:t>and procedures of a wastewater treatment &amp; collection</w:t>
              <w:br/>
              <w:t>system;</w:t>
              <w:br/>
              <w:t>2. Perform inspection of new sewer lines and services;</w:t>
              <w:br/>
              <w:t>3. Demonstrate the ability to read and interpret maps, as well</w:t>
              <w:br/>
              <w:t>as drawings of the wastewater system;</w:t>
              <w:br/>
              <w:t>4. Assist with the maintenance and repair of the wastewater</w:t>
              <w:br/>
              <w:t>treatment plant, collection system, pump stations and lift</w:t>
              <w:br/>
              <w:t>stations;</w:t>
              <w:br/>
              <w:t>5. Develop a working knowledge of preventive maintenance,</w:t>
              <w:br/>
              <w:t>troubleshooting &amp; repair of mechanical equipment;</w:t>
              <w:br/>
              <w:t>6. Learn the safety and proper use of sludge pressing</w:t>
              <w:br/>
              <w:t>equipment to remove processed sludge from the facility.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1.9K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Control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Learn to perform all aspects of sampling, monitoring and</w:t>
              <w:br/>
              <w:t>testing required to maintain compliance with Federal,</w:t>
              <w:br/>
              <w:t>State, and Local regulations;</w:t>
              <w:br/>
              <w:t>2. Identify normal and out-of-range values;</w:t>
              <w:br/>
              <w:t>3. Maintain open communication &amp; report results to</w:t>
              <w:br/>
              <w:t>supervisors;</w:t>
              <w:br/>
              <w:t>4. Learn emergency response procedures       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Logistics, Reports, and Supervision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Complete work order forms;</w:t>
              <w:br/>
              <w:t>2. Order equipment and supplies as needed;</w:t>
              <w:br/>
              <w:t>3. Document routine maintenance;</w:t>
              <w:br/>
              <w:t>4. Visit other facilities to learn about new technology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Water Systems Operation Specialist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Related Instruction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Safety, Health, and the Workplace</w:t>
              <w:br/>
              <w:t>1. OSHA Standards &amp; state guidelines</w:t>
              <w:br/>
              <w:t>2. First Aid &amp; CPR (minimum 6.5 hours)</w:t>
              <w:br/>
              <w:t>3. Safety Data Sheets (SDS)</w:t>
              <w:br/>
              <w:t>4. 811 Call Before You Dig</w:t>
              <w:br/>
              <w:t>5. Excavation, trenching &amp; shoring</w:t>
              <w:br/>
              <w:t>6. Confined space: identifying, entry &amp; hazardous gases</w:t>
              <w:br/>
              <w:t>7. Fire &amp; Electrical Safety</w:t>
              <w:br/>
              <w:t>8. Traffic control</w:t>
              <w:br/>
              <w:t>9. Chlorine and chemical safety</w:t>
              <w:br/>
              <w:t>10.Apprenticeship Program Overview</w:t>
              <w:br/>
              <w:t>11.Circuit Rider training assistance</w:t>
              <w:br/>
              <w:t>12.The National Rural Water Association (NRWA) University</w:t>
              <w:br/>
              <w:t>13.Sexual Harassment Prevention-MUST comply with Section</w:t>
              <w:br/>
              <w:t>201-g of the Labor Law</w:t>
              <w:br/>
              <w:t>Professional Requirements</w:t>
              <w:br/>
              <w:t>1. Responsibilities of a Wastewater System Operations</w:t>
              <w:br/>
              <w:t>Specialist</w:t>
              <w:br/>
              <w:t>2. Ethics of a public health &amp; environmental professional</w:t>
              <w:br/>
              <w:t>3. Customer service &amp; community outreach</w:t>
              <w:br/>
              <w:t>4. Professional Organizations</w:t>
              <w:br/>
              <w:t>Operations &amp; Maintenance</w:t>
              <w:br/>
              <w:t>1. Pumps &amp; motors</w:t>
              <w:br/>
              <w:t>2. Energy efficiency</w:t>
              <w:br/>
              <w:t>3. Valves &amp; other appurtenances</w:t>
              <w:br/>
              <w:t>4. Collection systems</w:t>
              <w:br/>
              <w:t>5. Gravity &amp; force mains</w:t>
              <w:br/>
              <w:t>6. Lift &amp; pump stations</w:t>
              <w:br/>
              <w:t>7. Inflow &amp; infiltration</w:t>
              <w:br/>
              <w:t>8. Fats, oils &amp; grease</w:t>
              <w:br/>
              <w:t>ATP 56-582 (07/2019) New York State Department of Labor Outline Updated 05/22</w:t>
              <w:br/>
              <w:t>5</w:t>
              <w:br/>
              <w:t>9. Inspection &amp; cleaning</w:t>
              <w:br/>
              <w:t>10.Treatment Processes</w:t>
              <w:br/>
              <w:t>11.Preliminary, primary &amp; secondary treatment</w:t>
              <w:br/>
              <w:t>12.Land treatment</w:t>
              <w:br/>
              <w:t>13.Disinfection methods</w:t>
              <w:br/>
              <w:t>14.Tertiary or advanced treatment</w:t>
              <w:br/>
              <w:t>15.Decentralized (onsite or cluster) systems</w:t>
              <w:br/>
              <w:t>16.Laboratory procedures</w:t>
              <w:br/>
              <w:t>17.Detention structures &amp; settling basins</w:t>
              <w:br/>
              <w:t>18.Biosolids handling</w:t>
              <w:br/>
              <w:t>19.Reuse</w:t>
              <w:br/>
              <w:t>20.Supervisory Control and Data Acquisition (SCADA)</w:t>
              <w:br/>
              <w:t>21.Work orders</w:t>
              <w:br/>
              <w:t>Operator Mathematics</w:t>
              <w:br/>
              <w:t>1. Problem solving strategies</w:t>
              <w:br/>
              <w:t>2. Calculating chemical dosage &amp; detention time</w:t>
              <w:br/>
              <w:t>3. Flow &amp; rate problems</w:t>
              <w:br/>
              <w:t>4. Horsepower calculations</w:t>
              <w:br/>
              <w:t>Security &amp; Emergency Response</w:t>
              <w:br/>
              <w:t>1. Critical Infrastructure Sector designation</w:t>
              <w:br/>
              <w:t>2. National Incident Management System</w:t>
              <w:br/>
              <w:t>3. ISC-100: Introduction to the Incident Command System</w:t>
              <w:br/>
              <w:t>Certificate (FEMA)</w:t>
              <w:br/>
              <w:t>4. Emergency response plans &amp; procedures</w:t>
              <w:br/>
              <w:t>Laws &amp; Regulations</w:t>
              <w:br/>
              <w:t>1. Pollutants</w:t>
              <w:br/>
              <w:t>2. Clean Water Act basic requirements</w:t>
              <w:br/>
              <w:t>3. State laws &amp; regulations</w:t>
              <w:br/>
              <w:t>4. Regulatory compliance</w:t>
              <w:br/>
              <w:t>5. National Pollutant Discharge Elimination Systems</w:t>
              <w:br/>
              <w:t>(NPDES) permits</w:t>
              <w:br/>
              <w:t>6. State Pollutant Discharge Elimination System (SPDES)</w:t>
              <w:br/>
              <w:t>7. Combined sewers and sanitary sewer overflows</w:t>
              <w:br/>
              <w:t>ATP 56-582 (07/2019) New York State Department of Labor Outline Updated 05/22</w:t>
              <w:br/>
              <w:t>6</w:t>
              <w:br/>
              <w:t>8. Peak flows at treatment plants</w:t>
              <w:br/>
              <w:t>Introduction to Utility Management</w:t>
              <w:br/>
              <w:t>1. Capacity development &amp; sustainable utility management</w:t>
              <w:br/>
              <w:t>2. Finances, rates &amp; billing</w:t>
              <w:br/>
              <w:t>3. Water University-Utility Management Certification</w:t>
              <w:br/>
              <w:t>4. Understanding budgets, geographic information systems</w:t>
              <w:br/>
              <w:t>5. Working with boards and elected officials</w:t>
              <w:br/>
              <w:t>Overview of Construction Projects</w:t>
              <w:br/>
              <w:t>1. Assessment of existing facilities</w:t>
              <w:br/>
              <w:t>2. Working with engineers &amp; consultants</w:t>
              <w:br/>
              <w:t>3. Preliminary design &amp; alternatives</w:t>
              <w:br/>
              <w:t>4. Funding sources &amp; requirements</w:t>
              <w:br/>
              <w:t>5. Construction design process</w:t>
              <w:br/>
              <w:t>6. Interpreting and understanding construction plans and</w:t>
              <w:br/>
              <w:t>specifications</w:t>
              <w:br/>
              <w:t>7. Bid process &amp; contract signing inspections</w:t>
              <w:br/>
              <w:t>8. Resident inspector</w:t>
              <w:br/>
              <w:t>9. Substantial completion</w:t>
              <w:br/>
              <w:t>10.Final inspection &amp; certification</w:t>
              <w:br/>
              <w:t>11.Operations &amp; maintenance manuals</w:t>
              <w:br/>
              <w:t>12.Ongoing grant &amp; loan requirements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