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eye contact with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for horns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forklifts space to manuver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your foot to determine weight of an object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Lifting with knees and a straight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Having someone help you lift an object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forklifts and cranes to lift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Steel toe boots are required everywhere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glasses are required everywhere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pants are required everywhere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Gloves are required everywhere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 plugs are required everywhere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and fab. positions will require metguards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positions require long sleeves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positions require a hood/helmet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Painting positions will require masks and paint suits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 tagout will have a tag and key 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Tags will have associate name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Tags and locks are only to be removed by associate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 NOT operate a locked and tagged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extinguishers are all throughout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Extinguishers can be found by signs and colored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evacuation routes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the nearest evacuation point to your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Indentify where MSDS Sheets are located and how to read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PPE to prevent burns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aid cabinets are located in every break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all accidents to a supervisor no matter how small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Introduction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read a 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proper measurement in inches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proper measurement in metric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fractions to decimals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angles and degrees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read and understand blueprints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stock for blueprints, sketches, and templates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Internal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PPH (Points Per Hour)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employee name and week 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point value of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points earned daily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Combine and divide daily points to get PPH average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check for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review of finished welds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integrity of finished welds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Refine welds if necessary (avoid rework and grinding)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PPH (Points Per Hour)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employee name and week 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number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point value of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points earned daily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Combine and divide daily points to get PPH average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Fabrication: Shear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daily and report any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e-stops and always have access to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pinch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Beware of oil and air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Never put hands or fingers past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wary of slips, trips and falls around shears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wear, hands, ear, and eye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energy is considered a hazardous energy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hoses can leak oil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Leaks, bulging, or abraded hoses should be replaced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 not use fingers to detect oil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oil contacts skin, go to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bitten by insect near hydraulic oil, go to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under pressure will seep through skin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under pressure can penetrate leather gloves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square a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acording to print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order of operations. (What cut do you make 1st, 2nd, 3rd,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Fabrication: Brake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daily and report any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wear, hands, ear, and eye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e-stops and always have access to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pinch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Never put hands or fingers past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beware of oil and air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wary of slips, trips and falls around the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energy is considered a hazardous energy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hoses can leak oil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Leaks, bulging, or abraded hoses should be replaced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 not use fingers to detect oil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oil contacts skin, go to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bitten by insect near hydraulic oil, go to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under pressure will seep through skin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under pressure can penetrate leather gloves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ability to use the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Fabrication: Saws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daily and report any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wear PPE near the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e-stops and always have access to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Never put hand near a blade while it is spinning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run saw with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wary of slips, trips, and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Blades should always shut off when finished with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ability to use the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square a bundle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acording to print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order of operations. (What cut do you make 1st, 2nd, 3rd,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Fabrication: Plasma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daily and report any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wear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shade #8 safety glasses to prevent light burns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Pay attention where you step on the 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use your crane to load/unload 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wary of slips, trips and falls around plasma 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pinch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e-stop and always have access to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understand the preventative maintenance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ability to use the plasma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Initalize start up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and load correct material on 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load and edit program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run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cut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 NOT LEAVE MACHINE UN-ATTENED AT ANY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Robotic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parts bins in each dept. daily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mental notes of parts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materials needed from fabrication bins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Each part has its own respective fixture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Fixtures are used to make proper, even welds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robot has programs for every type of part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the locations of the completed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Each program is made up of a series of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codes are the inputs that tell the robot what to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There are different kinds of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Codes control movement, weld time, weld speed,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Sometimes you will need to modify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yourself and practice using the remote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inputs and remote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Each program is made up of a series of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codes are the inputs that tell the robot what to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There are different kinds of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Codes control movement, weld time, weld speed,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Sometimes you will need to modify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yourself and practice using the remote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parts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fixture need for the part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materials needed for the part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the fixure in one of the three 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the proper program and test run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Laod parts in the fixture and dry run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the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welding and robotic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will spend roughly 20 weeks in each dept.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Frontloaders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Progressivley learn the build of a container from start to finish by learning the sequence of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Rolloff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Progressivley learn the build of a container from start to finish by learning the sequence of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Progressivley learn the build of a container from start to finish by learning the sequence of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around the equipment of finishing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PPE required to perform the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and inspection of received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the product for first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first coat and applying the top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final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certification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Staging of materials and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and unloading of trucks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Return To Hired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skills learned to build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Pedestrian Forklifts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seating and starting of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Maneuver and navigate forks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speed and turning abilities in the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Lifting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way to lift heavy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measurements in inches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measurements in metric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fractions to decimals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training-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stock from blueprints, sketches, and templates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MIG Welding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 and calibrate your welder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positioning and continuous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smooth tack welding along multiple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horizontal weld on multiple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vertical weld on multiple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overhead weld on multiple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Putting all skills to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setting and calibrating welding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positioning and continuous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smooth tack welding along multiple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horizontal weld on multiple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vertical welds on multiple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overhead welds on multiple bpparatus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review of finished welds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integrity of finished welds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Understnad the quality check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PPH List and method of reporting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Refine the union of welds (avoiding rework and additional grind time)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bottom table weld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side table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door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final specialized welding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repair electric welding power source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wiring of primary electric current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a hoist and magnet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#1: Welding Technology (C50420) Certificate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Cutting Processes WLD 110 </w:t>
              <w:br/>
              <w:br/>
              <w:br/>
              <w:t>SMAW (Stick) Plate WLD 115 </w:t>
              <w:br/>
              <w:br/>
              <w:br/>
              <w:t>Symbols &amp; Specifications WLD 141 </w:t>
              <w:br/>
              <w:br/>
              <w:br/>
              <w:t>GMAW (MIG) FCAW/Plate WLD 121 </w:t>
              <w:br/>
              <w:br/>
              <w:br/>
              <w:t>GTAW (TIG) Plate WLD 131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#2: Complete Associate in Applied Science Degree in Welding from one of the four community college. See listed related instruction for AAS Welding program below.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Program Courses Required for Associates in Applied</w:t>
              <w:br/>
              <w:t>Science: Welding:</w:t>
              <w:br/>
              <w:t>Apprentices may attend Caldwell Community College OR</w:t>
              <w:br/>
              <w:t>Catawba Valley Community College for the same</w:t>
              <w:br/>
              <w:t>instruction.</w:t>
              <w:br/>
              <w:t>ACA 115 Success &amp; Study Skills</w:t>
              <w:br/>
              <w:t>DFT 151 CAD I</w:t>
              <w:br/>
              <w:t>ISC 112Industrial Safety</w:t>
              <w:br/>
              <w:t>COM 120 Intro to Interpersonal Communication</w:t>
              <w:br/>
              <w:t>MAT 121 Algebra/Trigonometry I</w:t>
              <w:br/>
              <w:t>WLD 151 Fabrication I</w:t>
              <w:br/>
              <w:t>WLD 261 Certification Practices</w:t>
              <w:br/>
              <w:t>WBL 110 World of Work OR WBL 111 Work-Based</w:t>
              <w:br/>
              <w:t>Learning</w:t>
              <w:br/>
              <w:t>WBL 115 Work-Based Learning Seminar</w:t>
              <w:br/>
              <w:t>WLD 116 SMAW (stick) Plate/Pipe</w:t>
              <w:br/>
              <w:t>WLD 122 GMAW (MIG) Plate/Pipe</w:t>
              <w:br/>
              <w:t>WLD 132 GTAW (TIG) Plate/Pipe</w:t>
              <w:br/>
              <w:t>Humanities/Fine Arts Elective</w:t>
              <w:br/>
              <w:t>ENG 111 Writing and Inquiry</w:t>
              <w:br/>
              <w:t>WLD 215 SMAW (stick) Pipe</w:t>
              <w:br/>
              <w:t>WLD 221 GMAW (MIG) Pipe</w:t>
              <w:br/>
              <w:t>WLD 231 GTAW (TIG) Pipe or WLD 251 Fabrication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Courses Required for Associates in Applied Science: Welding: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ACA 115 Success &amp; Study Skills</w:t>
              <w:br/>
              <w:t>WBL 120</w:t>
              <w:br/>
              <w:t>BPR 111 Print Reading</w:t>
              <w:br/>
              <w:t>COM 120 Intro to Interpersonal Communication</w:t>
              <w:br/>
              <w:t>MAT 121 Algebra/Trigonometry I</w:t>
              <w:br/>
              <w:t>WLD 151 Fabrication I</w:t>
              <w:br/>
              <w:t>WLD 261 Certification Practices</w:t>
              <w:br/>
              <w:t>WLD 116 SMAW (stick) Plate/Pipe</w:t>
              <w:br/>
              <w:t>WLD 122 GMAW (MIG) Plate/Pipe</w:t>
              <w:br/>
              <w:t>WLD 132 GTAW (TIG) Plate/Pipe</w:t>
              <w:br/>
              <w:t>Humanities/Fine Arts Elective</w:t>
              <w:br/>
              <w:t>ENG 111 Writing and Inquiry</w:t>
              <w:br/>
              <w:t>WLD 215 SMAW (stick) Pipe</w:t>
              <w:br/>
              <w:t>WLD 221 GMAW (MIG) Pipe</w:t>
              <w:br/>
              <w:t>WLD 231 GTAW (TIG) Pipe or WLD 251 Fabrication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