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Tech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issues for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resolve customer reported system incidents, problems, and events.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system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major hardware or software problems or defective products to vendors or technicians for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 and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hardware, software, and peripheral equipment for system users in accordance with organizational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accounts, network rights, and access to systems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asset management/inventory of information technology (IT)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Incident Tracking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report client-level computer system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recommendations based on trend analysis for enhancements to software and hardware solutions to enhance customer experience.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incident tracking and solution database.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trend analysis and impact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incident data for emerging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Educate Customers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deliver technical training to educate others or meet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Tech Support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Foundations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Practices - Computer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Practices - Security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Client Operating System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 Operating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Practices - Advanced Networking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