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USER EXPERIENCE (UX) DESIGNER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15-1255.00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2098CB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Generative user/usability research</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Support project team members in research and document customer and employee feedback. Assist with user interviews and surveys to conduct competitive analysis of in-market solutions and services. Implement both qualitative and quantitative methods for obtaining data and analyze findings to inform the design process. Communicate research observations and analysis within cross-functional teams, demonstrating an empathetic understanding of user behaviors.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Synthesize insights to define user problems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Review current product usable analytics and performance metrics to identify patterns and potential areas of optimization. Review existing research to identify patterns in customer and employee problems and strategic opportunities. Connect quantitative data with qualitative findings from customer and employee research to provide a deeper understanding of performance or areas of opportunity. Isolate and define a specific user need/product gap and generate a problem statement.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Use Design Thinking methodologies to identify and present user-centric solutions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Anticipate user needs and advocate for customer-centric solutions to problems throughout the product lifecycle. Facilitate conversations with project teams and partners. Convey customer empathy through stories. Balance user needs with business goals when brainstorming solutions. Develop a broad set of potential solutions through brainstorming and ideation. Identify potential biases and demonstrate a willingness to challenge assumptions when ideating on a design solution.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Prototype solutions for feedback and iteration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Assist team in storyboarding, developing concepts, and prototyping potential solutions for evaluation by customers and employees. Determine the right fidelity and create prototypes – physical, digital, or hand drawn. Observe and ensure functionality of prototypes with respect to meeting the needs of the end user, in preparation for user testing. Uncover issues in usability and refine prototypes to address design flaws. Demonstrate best practices for User Interface (UI) patterns, knowledge of heuristics, and understanding of page hierarchy. Collaborate with engineers to deliver and ship high-quality designs of products. Develop designs through wireframing, low- and high-fidelity modeling, mockups, or similar.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Evaluative research, design solution testing, and iterating better products, features, and experiences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Solicit user feedback on products to improve the design. Prepare discussion guides and surveys. Synthesize and communicate data findings to iterative better versions of the design. Use a variety of methods such as A/B testing, usability testing, others, in moderated and unmoderated settings. Document and summarize findings to be communicated.</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Communicate, present, and explain design solutions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Communicate the user problem statement, project vision, and how the team plans to measure success. Explain the design process, user feedback, and ongoing iterative development. Present confidently, speak at the right level for the audience, and confirm understanding. Display best practices in presenting projects and giving and receiving feedback. Prepare communications based on audience, translating UX/UI language to enhance collaboration across interdisciplinary teams.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 a UX Designer Portfolio</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Develop a portfolio showcasing key skills pertinent to UX design. Demonstrate continuing education in UX design.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