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Overhead Utility Installer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Aerial Utilities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utility poles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Frame utility poles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utility pole guy wires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utility pole anchors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Pole climbing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communication support strands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Lash communication 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line tensioning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Terminate aerial lines (e.g., clipping dead ending)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overhead pole mounted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Aerial Utilities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pole inspections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vegetation encroachment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Job Site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test using an OTDR, Fluke DTX 180 or equivalent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using an OTDR to identify and correct problems end to end, and Network wide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material absorption losses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and identify bending and/or insertion loss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Set-up safe work zone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job briefing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vehicle &amp;amp; equipment inspections (walk around)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communicate professionally with coworkers, property owners, and customers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One call knowledge &amp;amp; responsibilit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Administrative Tasks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Finalize as-built documents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daily timesheets and detailed recording of work activity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equipment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job-site report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jobsite or truck inventory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accident/incident/outage reports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Development Activities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Occupational Safety and Health Administration (OSHA) 10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Traffic Flagger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Cardiopulmonary resuscitation (CPR)/First Aid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certifications and endorsements as required by employer such as: Commercial driver's license (CDL), Operator Department of Transportation (DOT) qualifications, OSHA (10, 30), Pole Top or Bucket Rescue, Working Aloft, Hazard communication (HAZCOM), Traffic Flagger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Office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use of office PC software when applicable. Products such as MS Word, Excel, PowerPoint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Manages email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use and maintenance/care for Laptop, Tablet or cell phone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of Hand Tools &amp; Heavy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use of common hand tools such as:</w:t>
              <w:br/>
              <w:t>Air Compressor</w:t>
              <w:br/>
              <w:t>Air &amp;amp; Hydraulic Tools</w:t>
              <w:br/>
              <w:t>Block &amp;amp; Tackle</w:t>
              <w:br/>
              <w:t>Cable Lasher</w:t>
              <w:br/>
              <w:t>Chain Saw</w:t>
              <w:br/>
              <w:t>Climbing Equipment</w:t>
              <w:br/>
              <w:t>Crimpers</w:t>
              <w:br/>
              <w:t>Dynometer (tension)</w:t>
              <w:br/>
              <w:t>ETDR or OTDR (Electronic or Optical Time</w:t>
              <w:br/>
              <w:t>Domain Reflectometer)</w:t>
              <w:br/>
              <w:t>Fall Restraint Equipment</w:t>
              <w:br/>
              <w:t>Hand tools</w:t>
              <w:br/>
              <w:t>Hot Line Electrical Tools</w:t>
              <w:br/>
              <w:t>Multi-Meter</w:t>
              <w:br/>
              <w:t>Power Tools</w:t>
              <w:br/>
              <w:t>Root Saws</w:t>
              <w:br/>
              <w:t>Slings/Harnesses</w:t>
              <w:br/>
              <w:t>Tape Measure</w:t>
              <w:br/>
              <w:t>Traffic Control Tools</w:t>
              <w:br/>
              <w:t>Underground Utility Locator</w:t>
              <w:br/>
              <w:t>Voltage Indicator</w:t>
              <w:br/>
              <w:t>Wire cutters</w:t>
              <w:br/>
              <w:t>Inspect High Voltage Gloves, overshoes (if applicable) and high voltage blankets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use of common heavy equipment such as:</w:t>
              <w:br/>
              <w:t>Bucket Truck</w:t>
              <w:br/>
              <w:t>Digger Truck</w:t>
              <w:br/>
              <w:t>Dozer</w:t>
              <w:br/>
              <w:t>Dump Truck</w:t>
              <w:br/>
              <w:t>Tractor and Trailer</w:t>
              <w:br/>
              <w:t>Winch</w:t>
              <w:br/>
              <w:t>Woodchipper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