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(0283V2)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 (0283V2)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0283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