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decontamination, and disinfection of surgical equipment and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the work environment in a safe, clean and orderly fashion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area for decontamination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quality tests to ensure proper equipment operation; repair, service or obtain professional vendor services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disposable from non-disposable items and dispose of expendable supplies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items for decontamination and conduct decontamination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Preparation, packaging, and sterilization of surgical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items for cleanliness, functionality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items for packaging and sterilization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and sterilize items safely and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personal health and safety as well as team/environment health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instruments and equipment properly, fully and in accordance with standard operating procedures and/or manufacturer recommendations (IFUs)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 area and test sterilizer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appropriate sterilizer equipment, packaging and methods based on equipment, instruments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sterilizer properly, use correct cycle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integrity and effectiveness of sterilization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 sterilized instruments and equipment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inventory and restocking according to established protocols; participate in team and department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safe, clean and orderly storage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Stock, rotate, inspect, confirm, distribute and monitor usage of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customer relations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department organization and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Maintain, clean, procure and distribute patient care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Ordering, processing and receiving rental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equipment for distribution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equipment as per company policies and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inspect equipment, send for repair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