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Farm Manager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Farm Manager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45-2092.00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