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SERVICE PROVIDER (Existing Title: Truck Driver, Heavy) (0980V1)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Secure cargo.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Secure cargo for transport, using ropes, blocks, chain, binders, or covers.; Wrap and secure goods using pads, packing paper, containers, or straps.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DRIVER SERVICE PROVIDER (Existing Title: Truck Driver, Heavy) (0980V1)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