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Storage and Distribution Manager (Logistics)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Client communication</w:t>
              <w:br/>
              <w:t>• Understand client requests</w:t>
              <w:br/>
              <w:t>• Order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Introduction to supplier conversations</w:t>
              <w:br/>
              <w:t>• Introduction to purchasing procedures</w:t>
              <w:br/>
              <w:t>• Basics of vendor management for material and supplies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Demand Planning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to determine equipment and staffing levels to load, unload, move and store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Warehouse/Fulfillment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Receiving and storing inventory</w:t>
              <w:br/>
              <w:t>• Processing and shipping the order</w:t>
              <w:br/>
              <w:t>• Handling returns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Material moving </w:t>
              <w:br/>
              <w:t>• Safety</w:t>
              <w:br/>
              <w:t>• Warehouse storage and logic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Utilizing inventory management software</w:t>
              <w:br/>
              <w:t>• Recording the inventory</w:t>
              <w:br/>
              <w:t>• Controlling the stock</w:t>
              <w:br/>
              <w:t>• Working with suppliers</w:t>
              <w:br/>
              <w:t>• Coordinating warehouse staff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Management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Company processes</w:t>
              <w:br/>
              <w:t>• Organization basics and charts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Compliance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Safe, productive machinery handling</w:t>
              <w:br/>
              <w:t>• Safety equipment for personnel</w:t>
              <w:br/>
              <w:t>• Designated and marked work areas</w:t>
              <w:br/>
              <w:t>• Clean and orderly work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Packaging/Materials Handling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Movement, storage, control, and protection of materials, products, and packaged goods throughout the process of manufacturing, distribution, and disposal </w:t>
              <w:br/>
              <w:t>• Enclosing materials and products for distribution and movement</w:t>
              <w:br/>
              <w:t>• Packaging regulation &amp; Material</w:t>
              <w:br/>
              <w:t>• Shipping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Information Technology (IT) usage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Related and relevant software for inventory management, shipping and material handling</w:t>
              <w:br/>
              <w:t>• Microsoft's suite (MS) office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Supply Chain Security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Credentialing of participants in the supply chain</w:t>
              <w:br/>
              <w:t>• Screening and validating the contents of cargo being shipped</w:t>
              <w:br/>
              <w:t>• Advance notification of the contents to the destination country</w:t>
              <w:br/>
              <w:t>• Ensuring the security of cargo while in-transit via the use of locks and tamper-proof seals</w:t>
              <w:br/>
              <w:t>• Inspecting cargo on entry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Hazardous Materials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Appropriate containers</w:t>
              <w:br/>
              <w:t>• Designated storage areas</w:t>
              <w:br/>
              <w:t>• Labeling</w:t>
              <w:br/>
              <w:t>• Fire protection</w:t>
              <w:br/>
              <w:t>• Issue response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International Processes 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Basics international procurement and suppliers</w:t>
              <w:br/>
              <w:t>• Basics international shipping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Storage and Distribution Manager (Logistics)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11-3071.02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Certificate I - Certified Logistics Associate</w:t>
              <w:br/>
              <w:t>Certificate II - Certified Logistics Technician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Certificate I - Certified Logistics Associate</w:t>
              <w:br/>
              <w:t>• Global Supply Chain Logistics</w:t>
              <w:br/>
              <w:t>• Logistics Environment</w:t>
              <w:br/>
              <w:t>•  Material Handling Equipment</w:t>
              <w:br/>
              <w:t>• Safety Principles</w:t>
              <w:br/>
              <w:t>• Safe Material Handling</w:t>
              <w:br/>
              <w:t>• Equipment Operations</w:t>
              <w:br/>
              <w:t>• Quality Control Principles</w:t>
              <w:br/>
              <w:t>• Work Communication</w:t>
              <w:br/>
              <w:t>• Teamwork &amp; Good Workplace Conduct</w:t>
              <w:br/>
              <w:br/>
              <w:t>Certificate II - Certified Logistics Technician</w:t>
              <w:br/>
              <w:t>• Product Storage</w:t>
              <w:br/>
              <w:t>• Product Receiving</w:t>
              <w:br/>
              <w:t>• Order Processing</w:t>
              <w:br/>
              <w:t>• Packaging &amp; Shipment</w:t>
              <w:br/>
              <w:t>• Inventory Control</w:t>
              <w:br/>
              <w:t>• Safe Handling 0f Hazardous</w:t>
              <w:br/>
              <w:t>• Evaluation of Transport Modes</w:t>
              <w:br/>
              <w:t>• Dispatch and Tracking Operations</w:t>
              <w:br/>
              <w:t>• Measurements &amp; Conversions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Supply Chain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Nature of planning</w:t>
              <w:br/>
              <w:t>• Independent and dependent demand planning (top down, sales &amp; operations, master scheduling, material &amp; capacity, inventory, production process)</w:t>
              <w:br/>
              <w:t>• Inventory management</w:t>
              <w:br/>
              <w:t>• Supply chain concepts, processes, and techniques </w:t>
              <w:br/>
              <w:t>• Integrated supply chain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The Dynamic in Groups: Communications model for interactions practiced in teams</w:t>
              <w:br/>
              <w:t>• Straightforward and to the Point: Appropriate feedback and effective judgment – guidelines to achieve desired outcome</w:t>
              <w:br/>
              <w:t>• Conversational Intelligence/Trust: The neuroscience of conversational intelligence – the power of trust</w:t>
              <w:br/>
              <w:t>• The Secret Sauce to Conflict Resolution: Control conversations and situations to effectively resolving conflict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Concepts of Lean Manufacturing – Elimination of Waste</w:t>
              <w:br/>
              <w:t>• Overproduction </w:t>
              <w:br/>
              <w:t>• Waste of Unnecessary Motion</w:t>
              <w:br/>
              <w:t>• Waste of Inventory</w:t>
              <w:br/>
              <w:t>• Production of Defects</w:t>
              <w:br/>
              <w:t>• Waste of Waiting</w:t>
              <w:br/>
              <w:t>• Waste of Transportation</w:t>
              <w:br/>
              <w:t>• Waste of Over Processing</w:t>
              <w:br/>
              <w:br/>
              <w:t>Live Demonstration of the Tools and Methodology Necessary to Implement “Lean” on the Shop Floor</w:t>
              <w:br/>
              <w:t>Understanding of non-value added activities in manufacturing</w:t>
              <w:br/>
              <w:t>Learn how to improve productivity by:</w:t>
              <w:br/>
              <w:t>• Applying standard work</w:t>
              <w:br/>
              <w:t>• Using visual controls</w:t>
              <w:br/>
              <w:t>• Set-up reduction</w:t>
              <w:br/>
              <w:t>• Batch size reduction</w:t>
              <w:br/>
              <w:t>• Point-of-use storage</w:t>
              <w:br/>
              <w:t>• Quality at the source</w:t>
              <w:br/>
              <w:t>• Pull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Certificate III - Six Sigma Green Belt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Define</w:t>
              <w:br/>
              <w:t>• Introduction to Lean Six Sigma</w:t>
              <w:br/>
              <w:t>• Six Sigma Fundamentals</w:t>
              <w:br/>
              <w:t>• Project Identification and Selection</w:t>
              <w:br/>
              <w:t>• Team Development and Project Management</w:t>
              <w:br/>
              <w:t>• Wrap Up and Action Items</w:t>
              <w:br/>
              <w:t>Intro to Six Sigma Software</w:t>
              <w:br/>
              <w:t>• Excel and Excel Macros</w:t>
              <w:br/>
              <w:t>• Minitab Demonstrations</w:t>
              <w:br/>
              <w:br/>
              <w:t>Measure</w:t>
              <w:br/>
              <w:t>• Process Discovery</w:t>
              <w:br/>
              <w:t>• Data Collection and Data Pre-processing</w:t>
              <w:br/>
              <w:t>• Six Sigma Probability and Statistics</w:t>
              <w:br/>
              <w:t>• Measurement System Analysis</w:t>
              <w:br/>
              <w:t>• Process Capability</w:t>
              <w:br/>
              <w:t>• Wrap Up and Action Items</w:t>
              <w:br/>
              <w:br/>
              <w:t>Analyze</w:t>
              <w:br/>
              <w:t>• Root Cause Analysis</w:t>
              <w:br/>
              <w:t>• Hypothesis Testing: Means, Proportion, and Variances</w:t>
              <w:br/>
              <w:t>• Confidence Intervals</w:t>
              <w:br/>
              <w:t>• Analysis of Variance (ANOVA)</w:t>
              <w:br/>
              <w:t>• Wrap Up and Action Items</w:t>
              <w:br/>
              <w:br/>
              <w:t>Improve</w:t>
              <w:br/>
              <w:t>• Basic Improvement Tools</w:t>
              <w:br/>
              <w:t>• Lean Improvement Tools</w:t>
              <w:br/>
              <w:t>• Regression and Correlation</w:t>
              <w:br/>
              <w:t>• Design of Experiments (DOE)</w:t>
              <w:br/>
              <w:t>• Wrap Up and Action Items</w:t>
              <w:br/>
              <w:br/>
              <w:t>Control</w:t>
              <w:br/>
              <w:t>• Lean Improvement Controls</w:t>
              <w:br/>
              <w:t>• Statistical Process Control</w:t>
              <w:br/>
              <w:t>• Six Sigma Control Plans and Failure Modes and Effects Analysis (FMEA)</w:t>
              <w:br/>
              <w:t>• Wrap Up, Project Action Items, Final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