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Assembler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Overview/Safety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- Cuffs &amp; Hoses and Mechanical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Lab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Assembler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Health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Career Readiness, Explore &amp; 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Prog.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Electives Apprentices will select from the following: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PLC ATR 214 96 Hours</w:t>
              <w:br/>
              <w:t>Sensors and Transducers ATR 215 80 Hours</w:t>
              <w:br/>
              <w:t>SCADA Systems PCI 172 96 Hours</w:t>
              <w:br/>
              <w:t>CAD for Electronics ELD 150 64 Hours</w:t>
              <w:br/>
              <w:t>C Programming CSC 133 80 Hours</w:t>
              <w:br/>
              <w:t>Introduction to Microprocessors ELN 233 96 Hours</w:t>
              <w:br/>
              <w:t>Microprocessor Systems ELN 233 96 Hours</w:t>
              <w:br/>
              <w:t>Data Communication Systems ELN 235 96 Hours Major</w:t>
              <w:br/>
              <w:t>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