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Certified Massage Therapist (CMT) (2091CBV1)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2091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therapy treatments to patients using hands or physical treatment aids.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Interview patients to gather medical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medical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 physical conditions of patients to aid in diagnosis or treatment.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medical procedures or medical equipment use to patients.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patient therapy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Confer with other professionals to plan patient care.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