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Installer/Service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Trade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measurement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Types and sizes of fittings, piping, and tubing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records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Environmental safety, CFC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of Systems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flare, bend, shape piping and tubing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 and braze tin fittings and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torches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Silver and soft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Installation and Connection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supply lines and cables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service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supply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Steam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Steam return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Steam traps and strainers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reduction, expansion, evaporator, stop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Gauges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Dehydrators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Filters and strainers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condensers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compressor and motor bases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align compressors and motors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evaporators and other cooling coils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align centrifugal pumps and bases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slings, lines, blocks and falls, chain hoists, rollers, dollies and skids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field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pressure, flow,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liquid levels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repair leaks (Freon, liquid)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Purge, dehydrate, and charge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align, and adjust fans and blower sections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pulleys, bearing blocks, belt tension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and clean, repair/renew, perform shop tests and run-in compressors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pressure test, dehydrate evaporators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acidize condensers, and roll condenser tubes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Remove, replace, disassemble, and test, clean, calibrate, renew defective parts on controls of all types such as: pneumatic, electrical, electro pneumatic, thermostatic, humidity, pressure, vacuum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Shop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grinders, drill presses, lathes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and drill sharpening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not otherwise listed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Installer/Service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Fourth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