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ership Development Program (107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