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Cook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Preparation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season, and cook dishes such as soups, meats, vegetables, or desserts in restaurants. May order supplies, keep records and accounts, price items on menu, or plan menu.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Cooking Techniques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Cook foods, season and cook food according to recipes or personal judgment and experience.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Quality Assurance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freshness of food and ingredients by checking for quality, keeping track of old and new items, and rotating stock.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Service Coordination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activities of food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Menu Planning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supervisory staff to plan menus, taking into consideration factors such as costs and special event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Keeping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and accounts.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