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Rough Framing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Building and Concrete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Outside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Inside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Acoustics and Drywall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Plastics and Resilients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Curriculum: Introductory Craft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Basic Safety</w:t>
              <w:br/>
              <w:t>B. Introduction to Construction Math</w:t>
              <w:br/>
              <w:t>C. Introduction to Hand Tools</w:t>
              <w:br/>
              <w:t>D. Introduction to Power Tools</w:t>
              <w:br/>
              <w:t>E. Introduction to Construction Drawings</w:t>
              <w:br/>
              <w:t>F. Introduction to Basic Rigging</w:t>
              <w:br/>
              <w:t>G. Basic Communication Skills</w:t>
              <w:br/>
              <w:t>H. Basic Employability Skills</w:t>
              <w:br/>
              <w:t>I. 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Orientation to the Trade</w:t>
              <w:br/>
              <w:t>B. Building Materials, Fasteners, and Adhesives</w:t>
              <w:br/>
              <w:t>C. Hand and Power Tools</w:t>
              <w:br/>
              <w:t>D. Introduction to Construction Drawings,</w:t>
              <w:br/>
              <w:t> Specifications, and Layout</w:t>
              <w:br/>
              <w:t>E. Floor Systems</w:t>
              <w:br/>
              <w:t>F. Wall Systems</w:t>
              <w:br/>
              <w:t>G. Ceiling Joist and Roof Framing</w:t>
              <w:br/>
              <w:t>H. Introduction to Building Envelope Systems</w:t>
              <w:br/>
              <w:t>I. Basic Stair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Commercial Drawings</w:t>
              <w:br/>
              <w:t>B. Cold</w:t>
              <w:br/>
              <w:t>-Formed Steel Framing</w:t>
              <w:br/>
              <w:t>C. Exterior Finishing</w:t>
              <w:br/>
              <w:t>D. Thermal and Moisture Protection</w:t>
              <w:br/>
              <w:t>E. Roofing Applications</w:t>
              <w:br/>
              <w:t>F. Doors and Door Hardware</w:t>
              <w:br/>
              <w:t>G. Drywall Installation</w:t>
              <w:br/>
              <w:t>H. Drywall Finishing</w:t>
              <w:br/>
              <w:t>I. Suspended Ceilings</w:t>
              <w:br/>
              <w:t>J. Window, Door, Floor, and Ceiling Trim</w:t>
              <w:br/>
              <w:t>K. 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Properties of Concrete</w:t>
              <w:br/>
              <w:t>B. Rigging Equipment</w:t>
              <w:br/>
              <w:t>C. Rigging Practices</w:t>
              <w:br/>
              <w:t>D. Trenching and Excavating</w:t>
              <w:br/>
              <w:t>E. Reinforcing Concrete</w:t>
              <w:br/>
              <w:t>F. Foundations and Slabs</w:t>
              <w:br/>
              <w:t>-On</w:t>
              <w:br/>
              <w:t>-Grade</w:t>
              <w:br/>
              <w:t>G. Vertical Formwork</w:t>
              <w:br/>
              <w:t>H. Horizontal Formwork</w:t>
              <w:br/>
              <w:t>I. Handling and Placing Concrete</w:t>
              <w:br/>
              <w:t>J. Tilt</w:t>
              <w:br/>
              <w:t>-Up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Carpentry Level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A. Site Layout One: Differential Leveling</w:t>
              <w:br/>
              <w:t>B. Site Layout Two: Angular and Distance</w:t>
              <w:br/>
              <w:t> Measurement</w:t>
              <w:br/>
              <w:t>C. Advanced Roof Systems</w:t>
              <w:br/>
              <w:t>D. Advanced Wall Systems</w:t>
              <w:br/>
              <w:t>E. Advanced Stair Systems</w:t>
              <w:br/>
              <w:t>F. Introduction to Construction Equipment</w:t>
              <w:br/>
              <w:t>G. Introduction to Oxyfuel Cutting and Arc</w:t>
              <w:br/>
              <w:t> Welding</w:t>
              <w:br/>
              <w:t>H. Site Preparation</w:t>
              <w:br/>
              <w:t>I. 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