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instructions (Safety Manual)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of safety hazards and preventive actions to avoid injuries.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behavior in case of accidents or injuries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Preventive fire protection, actions in case of a fire.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machining (turning, milling, grinding)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welding and working with open flames and heat sources.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working with pressurized systems (pneumatics, hydraulics)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Ladders, platform safety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working on electrical systems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Safety in machine operation: (lockout/tag out)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Environmental Protection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Manufacturing and the environmental impact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Guidelines for the protection of environment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Economic and environmental friendly utilization of resources (energy, materials,..)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Communication (documentation, work reports, record keeping)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Effective Communication (superior, colleagues), Presentation of facts, utilization of technical terms.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Conflict Management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Utilization and Presentation of information through the use of intercompany tools, IT equipment, manuals, SOP’s, and other technical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Update and data back-up of technical or other documentation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Handover and explanation of products and assigned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Control, Quality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 standards and specifications for Quality requirements.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Control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Quality Management related to technical processes and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testing equipment, verify calibration status of testing equipment, and follow testing procedures.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Systematic root cause analyses for quality issues, elimination of failures and related documentation.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Improve work processes.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troubleshooting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 of, or adjustment of components and Machinery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Identification and verification of components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of lubrication and cooling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Correct orientation, fixation and adjustment of components.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or adjustment of (bearings, axels, rods, motors, gear boxes, and couplings, etc.)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Installation and adjustment of sensors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Check function of equipment in the course of assembly or adjustment.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Form connections with screws, rings and nuts. Bolt locking and retaining devices, tighten with torque wrench.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Technical drawings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Understanding and reading of simple drawings.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Elaboration of schematic drawings and parts lists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Process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Identify all process equipment and their function.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Start up, operate, and shut down all process equipment.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Ability to isolate and de-energize all process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Preform preventive maintenance on all process equipment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Process monitoring: parameters to measure and statistical quality control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Logistics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Material Handling (fork lift, hand trucks, pallet jack, etc 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Raw material storage and acquisition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Finished product transport and storage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41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Industrial Manufacturing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17-3026.00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2078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Elc/Fluid Power Diagrams Maintenance Track Elc/Fluid Power Diagrams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290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PLC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Hydraulics/Pneumatics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Manufacturing Processes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 to Maintenance Procedures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Basic Welding Processes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Elc/FIuid Power Diagrams Machining Track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Technology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Machining Calculations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Milling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Cutting Processes Welding Track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SMAW (Stick) 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GMAW (MIG) FCAW/Plate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Symbols &amp; Specifications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Fabrication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Work-Based Learning I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290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