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0296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a clean and safe work environment 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Personal Protective Equipment PPE when applicable.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plant safety guidelines.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results of performance inspection.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and maintain paperwork for parts.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Study sample parts, blueprints, drawings, or engineering information to determine methods or sequences of operations needed to fabricate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blueprints or other instructions to determine operational methods or sequences.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diagrams or blueprints for workpieces or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Measurement and Calculating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Measure, examine, or test completed units to check for defects and ensure conformance to specifications, using precision instruments, such as micrometers.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dimensions or tolerances, using instruments, such as micrometers or vernier calipers.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Draw guide lines or markings on materials or workpieces using patterns or other references.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Machine parts to specifications. using machine tools, such as lathes, milling machines shapers or grinders.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or operate metalworking, brazing, heat-treating. welding, or cutting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Detect malfunctions in machine operations such as worn or damaged cutting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machine tools in proper operational condition.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Maintenance/Repair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 able to perform milling, turning, drilling, tapping, de-burring, sawing, and sanding.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both manual and CNC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Program computers or electronic instruments, such as numerically controlled machine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the feed and speed of machines during the machining process.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 and secure holding fixtures, cutting tools, attachments, accessories, or materials onto machines.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repaired parts into equipment or install new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work pieces to ensure that they are properly lubricated or cooled.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experimental parts or assemblies, such as hydraulic systems, electrical wiring, lubricants, or batteries into machines or mechanisms.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Detect and report defective materials and questionable conditions.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inspection of machined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Detect malfunctions in machine operations such as worn or damaged cutting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test runs of production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machine tool malfunctions to determine need for adjustments or repairs.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Detect malfunctions in machine operations such as worn or damaged cutting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Dismantle machines or equipment, using hand tools or power tools to examine arts for defects and replace defective parts where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Machinist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0296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 Measurement and Literacy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Technology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Technology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CNC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CNC Milling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Technology III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CNC Turning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GD&amp;T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Metrology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 Mechanical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CNC Turning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Technology IV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CNC Milling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CNC Programming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Jigs and Fixtures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Physical Metallurgy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Hydraulics and Pneumatics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Calculations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940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