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DRAWING AND INTERPRETATION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READING SHOP DRAWING. </w:t>
              <w:br/>
              <w:t>B. SYMBOLS AND ABBREVIATIONS. </w:t>
              <w:br/>
              <w:t>C. FAMILIARIZATION WITH NFPA'S 14, 10, AND 24.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CARE OF TOOLS, MATERIALS,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IDENTIFYING MATERIALS, GRADES, AND TYPES OF PIPE FITTINGS, VALVES, HOSE AND EQUIPMENT, AND SPRINKLER HEADS. </w:t>
              <w:br/>
              <w:t>B. USE AND OPERATION OF TRADE TOOLS. </w:t>
              <w:br/>
              <w:t>C. MAINTAINING AND SERVICING OF TOOLS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TOOLS, MATERIAL,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 OF PIPE, FITTINGS, HANGERS, AND DEVICES FOR ROUGH AND DISTRIBUTION AND FINISH WORK. </w:t>
              <w:br/>
              <w:t>B. LOADING OF REQUIRED MATERIALS AND EQUIPMENT. </w:t>
              <w:br/>
              <w:t>C. UNLOADING OF MATERIALS AND EQUIPMENT AT JOB SITE USING SAFETY PRECAUTIONS AND CARE IN NOT DAMAGING MATERIALS OR EQUIPMENT. </w:t>
              <w:br/>
              <w:t>D. SET UP AND USE OF RIGGING, SCAFFOLDING AND MECHANICAL LIFTS AND PLATFORMS.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CUTTING, THREADING, REAMING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HAND CUTTERS. </w:t>
              <w:br/>
              <w:t>B. USE OF DIES AND REAMER. </w:t>
              <w:br/>
              <w:t>C. SET UP AND OPERATION OF POWER THREADING MACHINE.</w:t>
              <w:br/>
              <w:t>D. OPERATION OF POWER DRILLS.</w:t>
              <w:br/>
              <w:t>E. OPERATION OF TORCH AND WELDER.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UNDERGROUND PIPING AND ACCESSORIES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 OF CAST IRON PIPE AND FITTINGS. </w:t>
              <w:br/>
              <w:t>B. INSTALLATION OF PLASTIC PIPE AND FITTINGS. </w:t>
              <w:br/>
              <w:t>C. INSTALLATION OFVALVE, POST INDICATIORS,AND HYDRANTS. </w:t>
              <w:br/>
              <w:t>D. RODDING AND THRUST BLOCK INSTALLATION. </w:t>
              <w:br/>
              <w:t>E. VALVE PIT INSTALLATION. </w:t>
              <w:br/>
              <w:t>F. FLUSHING AND TESTING OF UNDERGROUND PIPING.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WET PIPE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DISTRIBUTION OF SYSTEMS. </w:t>
              <w:br/>
              <w:t>B. INSTALLATION OF FEED MAIN AND CROSS MAIN, GROOVED SCREWED, AND WELDED. </w:t>
              <w:br/>
              <w:t>C. BRANCH LINE INSTALLATION ON EXPOSED SYSTEMS. </w:t>
              <w:br/>
              <w:t>D. BRANCH LINE INSTALLATION FOR CONCEALED PIPING WITH DROP NIPPLES. </w:t>
              <w:br/>
              <w:t>E. HANGER TYPES AND INSTALLATION. </w:t>
              <w:br/>
              <w:t>F. TRIMMING OF VALVES INCLUDING STARNESS CONNECTION INSTALLATION. </w:t>
              <w:br/>
              <w:t>G. SET UP AND TESTING OF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 PIPE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DISTRIBUTION OF SYSTEMS. </w:t>
              <w:br/>
              <w:t>B. INSTALLATION OF FEED MAIN AND CROSS MAIN, GROOVED SCREWED, AND WELDED. </w:t>
              <w:br/>
              <w:t>C. BRANCH LINE INSTALLATION ON EXPOSED SYTEMS. </w:t>
              <w:br/>
              <w:t>D. HANGER TYPES AND INSTALLATION. </w:t>
              <w:br/>
              <w:t>E. TRIMMING OF VALVES INCLUDING STAMESS CONNECTION INSTALLATION. </w:t>
              <w:br/>
              <w:t>F. SET UP AND TESTING OF SYSTEMS.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STANDPIPE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DISTRIBUTION OF SYSTEM. </w:t>
              <w:br/>
              <w:t>B. PIPE INSTALLATION. </w:t>
              <w:br/>
              <w:t>C. CABINET INSTALLATION. </w:t>
              <w:br/>
              <w:t>D. INSTALLATION OF HOSE, HOSE VA'S, NOZZLES, AND ACCESSORIES. </w:t>
              <w:br/>
              <w:t>E. TESTING PROCEDURES.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HAZARD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 OF DELUGE SYSTEMS. </w:t>
              <w:br/>
              <w:t>B. INSTALLATION OF PRE-ACTION SYSTEMS. </w:t>
              <w:br/>
              <w:t>C. INSTALLATION OF HAGLOO SYSTEMS. </w:t>
              <w:br/>
              <w:t>D. INSTALLATION OF CARDOX SYSTEMS. </w:t>
              <w:br/>
              <w:t>E. INSTALLATION OF FIRE EXTINQUISHERS.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TIRE PUMPS AND ACCESSORIES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SETTING OF FIRE PUMPS. </w:t>
              <w:br/>
              <w:t>B. ALIGNMENT OF FIRE PUMP AND DRIVER. </w:t>
              <w:br/>
              <w:t>C. TRIMMING OF FIRE PUMP, JOCKEY PUMP, AND CONTROLLERS. </w:t>
              <w:br/>
              <w:t>D. START UP AND TESTING OF FIRE PUMP AND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FABRICATION AND INSTALLATION OF PIPE ON JOB SITE. </w:t>
              <w:br/>
              <w:t>B. CARE IN CUTTING AND PATCHING OF WALLS AND CEILINGS. </w:t>
              <w:br/>
              <w:t>C. REPAIR AND REPLACEMENT OF SYSTEM COMPONENTS. </w:t>
              <w:br/>
              <w:t>D. RESTORING SYSTEM TO SERVICE. </w:t>
              <w:br/>
              <w:t>E. NOTIFYING OWNER, FIRE DEPARTMENT, INSURANCE COMPANY OF IMPAIRMENT TO SYSTEM.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CONSTRUCTION CORE 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SAFETY</w:t>
              <w:br/>
              <w:t>B. BASIC MATH</w:t>
              <w:br/>
              <w:t>C. INTRO TO HAND TOOLS</w:t>
              <w:br/>
              <w:t>D. INTRO TO POWER TOOLS</w:t>
              <w:br/>
              <w:t>E. INTRO TO BLUEPRINTS</w:t>
              <w:br/>
              <w:t>F.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SPRINKLER FITTER LEVEL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 TO THE TRADE</w:t>
              <w:br/>
              <w:t>B. HANGERS, SUPPORTS, RESTRAINTS, AND GUIDES</w:t>
              <w:br/>
              <w:t>C. THREADED STEEL PIPE</w:t>
              <w:br/>
              <w:t>D. FLANGED, GROOVED, AND PLAIN END FITTINGS</w:t>
              <w:br/>
              <w:t>E.PLASTIC PIPE</w:t>
              <w:br/>
              <w:t>F. COPPER TUBE SYSTEMS</w:t>
              <w:br/>
              <w:t>G. UNDERGROUND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SPRINKLER FITTER LEVEL TWO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 TO SPRINKLERS</w:t>
              <w:br/>
              <w:t>B. STANDARD SPRINKLERS</w:t>
              <w:br/>
              <w:t>C. SPECIAL SPRINKLERS AND NOZZLES</w:t>
              <w:br/>
              <w:t>D. GENERAL PURPOSE VALVES</w:t>
              <w:br/>
              <w:t>E. WET FIRE SPRINKLER SYSTEMS</w:t>
              <w:br/>
              <w:t>F. DRY-PIPE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SPRINKLER FITTER LEVEL THREE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GENERAL TRADE MATH</w:t>
              <w:br/>
              <w:t>B. CONSTRUCTION AND PLANS</w:t>
              <w:br/>
              <w:t>C. WATER SUPPLIES</w:t>
              <w:br/>
              <w:t>D. STANDPIPES</w:t>
              <w:br/>
              <w:t>E. PRECAUTION/DELUGE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SPRINKLER FITTER LEVEL FOUR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FIRE PUMPS</w:t>
              <w:br/>
              <w:t>B. SPECIAL EXTINGUISHING SYSTEMS</w:t>
              <w:br/>
              <w:t>C. SYSTEM DESIGN</w:t>
              <w:br/>
              <w:t>D. INSPECTION AND MAINTENANCE</w:t>
              <w:br/>
              <w:t>E. FOREMANSHIP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