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Project Manager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13-1082.00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3019</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Process Management for standard, scalable, measurable and repeatable workflows and processes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 with supervisor to design and define workflows and processes for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 workflows and processes for team using continuous improvement methods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Recommend process improvements.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best practices to improve efficiency of processes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Project Management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 time and effort estimations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Assign duties, tasks or responsibilities to project personnel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team collaboration and knowledge sharing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project management or work management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 initiatives from strategy to execution and deliver results while managing multiple tasks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Communication with internal or external teams, stakeholders and customers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with supervisors and stakeholders to determine project requirements, objectives, and success criteria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goals and impact to customers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 with supervisor to orally report project updates and to produce documents that communicate strategy, status, scope, timelines, task planning, action items, risks, issues, project dependencies, test planning, rollout planning, and status of success criteria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Present completed work to clients and/or internal stakeholders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clear written and oral communication to customers and project staff regarding risks, risk mitigations, limitations, and other sensitive issues.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 with supervisor to drive business requirements with users (internal or external)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data to tell stories through effective analyzation, visualization and story telling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Monitoring project implementation.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 costs incurred by project staff to identify budget or resource issues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project milestones, risks, and deliverables for on-time delivery and resource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remove project-related roadblocks using creative problem solving and trouble shooting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detailed project plans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requirements with internal customers considering project options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effective project schedules for delivery of products and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or update project plans including information such as objectives, technologies, schedules, funding, and staffing.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 with supervisor to propose, review, and approve modifications to project plans with input from team members and/or clients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Business/Domain understanding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Leverage appropriate tools and technology to strengthen team coordination and accelerate project progress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with supervisor and team to resolve issues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Proactively develop mitigations for identified risks and implement them as needed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Documentation of the project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the projects standards for quality assurance of processes and products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 project deliverables against the project management or work plan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a project issue tracker and document history of the project and issues resolved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documentation for closing a project (e.g., retrospectives, closeout reports, project processes)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30</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Project Manager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13-1082.00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3019</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Print Reading - Construction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Construction Management 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Codes and Inspections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Algebra Trigonometry 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Commercial Blueprints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Construction Management Fund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Total Safety Performance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Freshman Composition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Green Building and Design Concepts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 to Interpersonal Communication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Interpersonal Psychology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Principles of Financial Accounting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Planning and Scheduling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Human Relations Issues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Building Science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Planning/ Estimating 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Major Electives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(Select 1 from the following from the following courses):</w:t>
              <w:br/>
              <w:t>CMT 226 Applications Project</w:t>
              <w:br/>
              <w:t>WBL 112 Work-Based Learning I Construction</w:t>
              <w:br/>
              <w:t>Management Technology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