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Worker/Grow Tech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and Equipment Operation, Seed Propagation, Soil and Synthetic Growing Medium Methodology, UV Light Spectrum, pH testing, Nutrient Testing, Pest Control, Aeroponic / Aquaponics / Hydroponic / Soil cultivation Harvesting Crops, GAP Approved Methods per the USDA, Produce Washing/Packaging/Storage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Soil Fertilization, Hydroponic Nutrient Reservoir Dosing, Aquaponics Nitrosomonas Cycle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Indoor and Outdoor Grow Space Design and Build, Maintenance of Equipment. Preventative Maintenance, Equipment Repair and Troubleshooting, Simple Welding, Light Carpentry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Harvesting Crops, GAP Approved Methods per the USDA, Produce Washing/Packaging/Storage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Farm Worker/Grow Tech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Part 1 – Plant Biology (Organic Farming and Gardening Skills and Practices)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Unit 1.1 Managing Soil Fertility</w:t>
              <w:br/>
              <w:t>• Unit 1.2 Garden and Field Tillage and Cultivation</w:t>
              <w:br/>
              <w:t>• Unit 1.3 Propagating Crops from Seed and Greenhouse Management</w:t>
              <w:br/>
              <w:t>• Unit 1.4 Transplanting and Direct Seeding</w:t>
              <w:br/>
              <w:t>• Unit 1.5 Irrigation: Principles and Practices</w:t>
              <w:br/>
              <w:t>• Unit 1.6 Selecting and Using Cover Crops</w:t>
              <w:br/>
              <w:t>• Unit 1.7 Making and Using Compost</w:t>
              <w:br/>
              <w:t>• Unit 1.8 Managing Arthropod Pests</w:t>
              <w:br/>
              <w:t>• Unit 1.9 Managing Plant Pathogens</w:t>
              <w:br/>
              <w:t>• Unit 1.10 Managing Weeds</w:t>
              <w:br/>
              <w:t>• Unit 1.11 Reading and Interpreting Soil Test Reports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Part 2 – Applied Soil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Unit 2.1 Soil Physical Properties</w:t>
              <w:br/>
              <w:t>• Unit 2.2 Soil Chemistry and Fertility</w:t>
              <w:br/>
              <w:t>• Unit 2.3 Soil Biology and Ecology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Part 3 – Social and Environmental Issues in Agriculture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Unit 3.1 The Development of U.S. Agriculture</w:t>
              <w:br/>
              <w:t>• Unit 3.2 Social Issues in Modern Agriculture</w:t>
              <w:br/>
              <w:t>• Unit 3.3 Environmental Issues in Modern Agriculture</w:t>
              <w:br/>
              <w:t>• Unit 3.4 Introduction to Sustainable Agriculture Small Farm Business Planning</w:t>
              <w:br/>
              <w:t>• Community Supported Agriculture Direct Marketing Strategies</w:t>
              <w:br/>
              <w:t>Agriculture (CSA)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Part 4 – Agriculture and Ecosystems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Unit 4.1 History of Food Diet and Influence</w:t>
              <w:br/>
              <w:t>• Unit 4.2 Distribution and Transportation</w:t>
              <w:br/>
              <w:t>• Unit 4.3 Production Processing</w:t>
              <w:br/>
              <w:t>• Unit 4.4 Food Safety /Handling</w:t>
              <w:br/>
              <w:t>• Unit 4.5 Hunger and Food Security</w:t>
              <w:br/>
              <w:t>• Unit 4.6 Ingredients of a Food System</w:t>
              <w:br/>
              <w:t>• Unit 4.7 Marketing and Labeling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