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Production Supervisor (Manager)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