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Welders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 Furnaces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 certified CPR (cardiopulmonary resuscitation)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