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Interaction / Clinical Procedures / Misc.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Entry / Reporting / Coding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Team Interactions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Foundational Knowledge and Basic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Clinical Patient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 Care Coordination and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Administrative Assisting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and Customer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Law and Ethics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