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 (0637V3)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electrical circuits or components for continuity, using electrical test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compliance with regulations or standards.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all applicable standards, policies, or procedures, such as safety procedures or the maintenance of a clean work area.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specifications, or diagrams to inform installation, development or operation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design specifications, or manufacturers' recommendations to ascertain the configuration of heating or cooling equipment components and to ensure the proper installation of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customers or users to assess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heating or cooling system malfunctions with users to isolate problems or to verify that repairs corrected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heating, ventilation, or air conditioning (HVAC)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heating or air conditioning equipment to fuel, water, or refrigerant source to form complete circuit.; Install, connect, or adjust thermostats, humidistats, or timers.; Install auxiliary components to heating or cooling equipment, such as expansion or discharge valves, air ducts, pipes, blowers, dampers, flues, or stokers.; Mount compressor, condenser, and other components in specified locations on frames, using hand tools and acetylene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connect, or adjust thermostats, humidistats, or timers.; Adjust system controls to settings recommended by manufacturer to balance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heating, ventilation or air-conditioning (HVAC) systems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 components, or wiring.; Install or repair air purification systems, such as specialized filters or ultraviolet (UV) light purification systems.; Install or repair self-contained ground source heat pumps or hybrid ground or air source heat pumps to minimize carbon-based energy consumption and reduce carbon emissions.; Repair or service heating, ventilating, and air conditioning (HVAC) systems to improve efficiency, such as by changing filters, cleaning ducts, and refilling non-toxic refrigerants.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 components, or wiring.; Perform mechanical overhauls and refrigerant reclaiming.; Repair or service heating, ventilating, and air conditioning (HVAC) systems to improve efficiency, such as by changing filters, cleaning ducts, and refilling non-toxic refrigerants.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issues related to repairs, installation, or equipment design.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Recommend, develop, or perform preventive or general maintenance procedures, such as cleaning, power-washing, or vacuuming equipment, oiling parts, or changing filters.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systems to determine if they are operating properly.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systems to verify system compliance with plans and specifications or to detect and locate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 components, or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energy-efficient heating, ventilation, or air conditioning (HVAC)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dehumidifiers or related equipment for spaces that require cool, dry air to operate efficiently, such as computer rooms.; Install or repair air purification systems, such as specialized filters or ultraviolet (UV) light purification systems.; Install or repair self-contained ground source heat pumps or hybrid ground or air source heat pumps to minimize carbon-based energy consumption and reduce carbon emissions.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Braze metal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Braze or solder parts to repair defective joints and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electrical components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and connect electrical wiring between controls and equipment, according to wiring diagrams, using electrician's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expansion and control valves, using acetylene torches and wrenches.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 or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cut, thread, or bend pipe or tubing, using pipe fitter's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and report time, materials, faults, deficiencies, or other unusual occurrences on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repairs and replacements made and causes of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parts, equipment, or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or drill holes in floors, walls, or roof to install equipment, using power saws or drills.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home appliances.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Estimate, order, pick up, deliver, and install materials and supplies needed to maintain equipment in good working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out work according to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reference points for installation of structural and functional components, using measuring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and align components into position, using hoist or block and tackle.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pipes, lines, components, and connections for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 (0637V3)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