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Checklist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product or process usefulness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evaluate statistical data to determine and maintain quality and reliability of</w:t>
              <w:br/>
              <w:t>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products for functionality or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selected products at specified stages in the production process for performance</w:t>
              <w:br/>
              <w:t>characteristics or adherence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human performance or health factors related to engineering or design</w:t>
              <w:br/>
              <w:t>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time, motion, methods, or speed involved in maintenance, production, or other</w:t>
              <w:br/>
              <w:t>operations to establish standard production rate or improve efficiency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processes for compliance with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industrial operations for compliance with permits or regulations related to the</w:t>
              <w:br/>
              <w:t>generation, storage, treatment, transportation, or disposal of hazardous materials or</w:t>
              <w:br/>
              <w:t>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worker logs, product processing sheets, or specification sheets to verify that</w:t>
              <w:br/>
              <w:t>records adhere to quality assurance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operational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equipment is being operated and maintained according to quality assurance</w:t>
              <w:br/>
              <w:t>standards by observing worker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detailed work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in planning work assignments in accordance with worker performance, machine</w:t>
              <w:br/>
              <w:t>capacity, production schedules, or anticipated delays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technical methods or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</w:t>
              <w:br/>
              <w:t>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</w:t>
              <w:br/>
              <w:t>safety, or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production, inventory, or quality assurance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costs and benefits of proposed designs or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statistical studies to analyze or compare production costs for sustainable and</w:t>
              <w:br/>
              <w:t>nonsustainable designs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scientific or technical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or adjust equipment to ensure quality production, using tools such as calipers,</w:t>
              <w:br/>
              <w:t>micrometers, height gauges, protractors, or ring gauges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industrial processing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manufacturing infrastructure to integrate or deploy new manufacturing</w:t>
              <w:br/>
              <w:t>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sustainable manufacturing technologies to reduce greenhouse gas emissions,</w:t>
              <w:br/>
              <w:t>minimize raw material use, replace toxic materials with non-toxic materials, replace</w:t>
              <w:br/>
              <w:t>non-renewable materials with renewable materials, or reduce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project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cleaning materials, tools, 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graphical representations of industrial production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layouts, drawings, or sketches of machinery or equipment, such as shop tooling,</w:t>
              <w:br/>
              <w:t>scale layouts, or new equipment design, using drafting equipment or computer-aided</w:t>
              <w:br/>
              <w:t>design (CAD)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physical models or prototypes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</w:t>
              <w:br/>
              <w:t>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opportunities for improvements in quality, cost, or efficiency of automation</w:t>
              <w:br/>
              <w:t>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structures or facilities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plant layouts or production facilities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operational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industrial production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or inspect production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quality control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equipment start-up, characterization, qualification, or release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operational costs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engineering drawings, specifications, or other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 schematic diagrams, formulas, or blueprints</w:t>
              <w:br/>
              <w:t>for management or engineering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design or process improvements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</w:t>
              <w:br/>
              <w:t>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activities affecting environmental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applicable regulations, policies, and procedures for health, safety, and</w:t>
              <w:br/>
              <w:t>environmental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productivity or efficiency of industrial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industrial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production equipment in accordance with current good</w:t>
              <w:br/>
              <w:t>manufacturing practices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drawings or diagrams of products or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 schematic diagrams, formulas, or blueprints</w:t>
              <w:br/>
              <w:t>for management or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operational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production documents, such as standard operating procedures, manufacturing</w:t>
              <w:br/>
              <w:t>batch records, inventory reports, or productivity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Purchase materials, equipment, or other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equipment purchases, installations, or transfers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technical design or process changes to improve efficiency, quality, or</w:t>
              <w:br/>
              <w:t>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corrective or preventive actions to assure or improve product quality or</w:t>
              <w:br/>
              <w:t>reliability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personnel on proper operational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advice or training to other technicians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