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Audio-Video Repairer (0880V1)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49-2097.00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Audio-Video Repairer (0880V1)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49-2097.00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0880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