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- Refrigeration and Air Conditioning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Care and use of tools</w:t>
              <w:br/>
              <w:t>2. Test and measurement devices</w:t>
              <w:br/>
              <w:t>3. Types and sizes of piping, tubing, fittings</w:t>
              <w:br/>
              <w:t>4. Introduction to refrigeration components</w:t>
              <w:br/>
              <w:t>5. Safety procedures, and first aid procedures</w:t>
              <w:br/>
              <w:t>6. Equipment 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System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Cut, thread, flare, bend, shape piping and tubing</w:t>
              <w:br/>
              <w:t>2. Install fittings</w:t>
              <w:br/>
              <w:t>3. Solder, braze, tin fittings and components</w:t>
              <w:br/>
              <w:t>4. Care and use of oxy-acetylene and prestolite torches</w:t>
              <w:br/>
              <w:t>5. Silver and soft soldering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Electric supply lines and cables</w:t>
              <w:br/>
              <w:t>2. Electrical connections</w:t>
              <w:br/>
              <w:t>3. Water service line</w:t>
              <w:br/>
              <w:t>4. Air supply line</w:t>
              <w:br/>
              <w:t>5. Steam line</w:t>
              <w:br/>
              <w:t>6. Steam return line</w:t>
              <w:br/>
              <w:t>7. Steam traps and strainers</w:t>
              <w:br/>
              <w:t>8. Pressure reduction, expansion, evaporator, stop valves</w:t>
              <w:br/>
              <w:t>9. Suction and discharge lines                10.Gauges</w:t>
              <w:br/>
              <w:t>11.Dehydrators</w:t>
              <w:br/>
              <w:t>12.Filters and strainers</w:t>
              <w:br/>
              <w:t>13.Controls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 condensers</w:t>
              <w:br/>
              <w:t>2. Prepare compressors and motor bases</w:t>
              <w:br/>
              <w:t>3. Install and align compressors and motors</w:t>
              <w:br/>
              <w:t>4. Install evaporators and other cooling coils</w:t>
              <w:br/>
              <w:t>5. Install and align centrifugal pumps and pump bases</w:t>
              <w:br/>
              <w:t>6. Use of slings, lines, blocks and falls, chain hoists, rollers,</w:t>
              <w:br/>
              <w:t>dollies and skids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Troubleshoot field systems</w:t>
              <w:br/>
              <w:t>2. Test pressure, flow etc.</w:t>
              <w:br/>
              <w:t>3. Check liquid levels</w:t>
              <w:br/>
              <w:t>4. Check, repair leaks (freon, liquid)</w:t>
              <w:br/>
              <w:t>5. Purge, dehydrate, chrage systems</w:t>
              <w:br/>
              <w:t>6. Repair, align, adjust fans and blower sections</w:t>
              <w:br/>
              <w:t>7. Align pulleys, bearing blocks, belt tension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Disassemble and clean, repair/renew, perform shop tests</w:t>
              <w:br/>
              <w:t>and run-in compressors</w:t>
              <w:br/>
              <w:t>2. Repair, pressure test, dehydrate evaporators</w:t>
              <w:br/>
              <w:t>3. Repair, acidize condensers, roll condenser tubes</w:t>
              <w:br/>
              <w:t>4. Remove, replace, disassemble, test, clean, calibrate,</w:t>
              <w:br/>
              <w:t>renew defective parts on controls of all types, such as:</w:t>
              <w:br/>
              <w:t>a. Pneumatic</w:t>
              <w:br/>
              <w:t>b. Electrical</w:t>
              <w:br/>
              <w:t>c. Electro-Pneumatic</w:t>
              <w:br/>
              <w:t>d. Thermostatic</w:t>
              <w:br/>
              <w:t>e. Humidity</w:t>
              <w:br/>
              <w:t>f. Pressure</w:t>
              <w:br/>
              <w:t>g. 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Ducting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Supply systems</w:t>
              <w:br/>
              <w:t>2. Return systems</w:t>
              <w:br/>
              <w:t>3. Introduction to duct systems – for central air conditioning</w:t>
              <w:br/>
              <w:t>(fire dampers, etc.)</w:t>
              <w:br/>
              <w:t>4. Installation of controls (pressure, temperature)</w:t>
              <w:br/>
              <w:t>5. Leak testing (vacuum pressure)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Orientation</w:t>
              <w:br/>
              <w:t>2. Housekeeping</w:t>
              <w:br/>
              <w:t>3. Safety</w:t>
              <w:br/>
              <w:t>4. Activity not otherwise listed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Related Study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Plant Maintenance - Refrigeration and Air Conditioning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First Aid - minimum 6.5 hours every 3 years</w:t>
              <w:br/>
              <w:t>2. Asbestos Awareness – minimum 4 hours (see attachment)</w:t>
              <w:br/>
              <w:t>3.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Practical artimetic</w:t>
              <w:br/>
              <w:t>2. Basic algebra</w:t>
              <w:br/>
              <w:t>3. Plane Geometry</w:t>
              <w:br/>
              <w:t>4. Trigonometry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Reading Blueprints</w:t>
              <w:br/>
              <w:t>2. Elementary architectural drawing</w:t>
              <w:br/>
              <w:t>3. Drawing and sketching</w:t>
              <w:br/>
              <w:t>4. Specification writing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 Courses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Pipes and fittings</w:t>
              <w:br/>
              <w:t>2. Pipework</w:t>
              <w:br/>
              <w:t>3. Principles of heating, ventilating and air conditioning</w:t>
              <w:br/>
              <w:t>4. Fractional horsepower motors</w:t>
              <w:br/>
              <w:t>5. Principles of refrigeration</w:t>
              <w:br/>
              <w:t>6. Refrigeration and air conditioning servicing</w:t>
              <w:br/>
              <w:t>7. Controls for air condition</w:t>
              <w:br/>
              <w:t>8. Estimating</w:t>
              <w:br/>
              <w:t>9. Refrigerants</w:t>
              <w:br/>
              <w:t>10.OSHA: Occupational Safety and Health Act</w:t>
              <w:br/>
              <w:t>11.A.C. and D.C.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