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Journey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CONNECTING, TESTING, GROUNDING TRANSFORMER, SERVICE WIRES, METERS &amp; STREETLIGHTS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WIRE (STRINGING, SAGGING, JOINING)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 LINES and TOWERS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STRUCTURES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WIRING and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PROTECTION and CONTROL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LIVE BUSS MAINTENANCE, TESTING and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EQUIPMENT (SKIDSTEER, MINI-X, TRENCHER)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SITE SAFETY and OTHER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Journey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Climbing Wood Poles</w:t>
              <w:br/>
              <w:t>Basic Electricity</w:t>
              <w:br/>
              <w:t>A/C Fundamental</w:t>
              <w:br/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T&amp;D Systems</w:t>
              <w:br/>
              <w:t>Transmission</w:t>
              <w:br/>
              <w:t>Distribution</w:t>
              <w:br/>
              <w:t>Safety in T&amp;D Maintenance</w:t>
              <w:br/>
              <w:t>Substations &amp; Switchyard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Tools Bucket Trucks 1</w:t>
              <w:br/>
              <w:t>Bucket Trucks 2</w:t>
              <w:br/>
              <w:t>Rigging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1 Intro to Metering</w:t>
              <w:br/>
              <w:t>Safety in Meter Work</w:t>
              <w:br/>
              <w:t>Safety in Substation/Switchyards</w:t>
              <w:br/>
              <w:t>Circuit Breakers 1 Voltage Regulators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in Overhead Line Maintenance Safe Bucket Truck Operation</w:t>
              <w:br/>
              <w:t>Bucket Truck Rescue</w:t>
              <w:br/>
              <w:t>Rigging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Installations</w:t>
              <w:br/>
              <w:t>Overhead Distribution Systems</w:t>
              <w:br/>
              <w:t>Map Reading Basic Substation Switching (Transferring &amp; Bypassing)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Relay Operation System Protection &amp;Monitoring</w:t>
              <w:br/>
              <w:t>Relay Testing</w:t>
              <w:br/>
              <w:t>Relays 1 Relays 2</w:t>
              <w:br/>
              <w:t>TVPPA (Substation Maintenance I)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URD Systems</w:t>
              <w:br/>
              <w:t>Pad Mounted Transformers &amp; Switchgear</w:t>
              <w:br/>
              <w:t>Transformer Connection</w:t>
              <w:br/>
              <w:t>Pole Top Equipment &amp; Replace (Transformers)</w:t>
              <w:br/>
              <w:t>Transformer Trouble 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on Distribution Poles</w:t>
              <w:br/>
              <w:t>Advanced Rigging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Quality</w:t>
              <w:br/>
              <w:t>Substation Print Reading</w:t>
              <w:br/>
              <w:t>Intermediate Substation Switching (Swapping Zones)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Multi-meter Operation</w:t>
              <w:br/>
              <w:t>Care &amp; Testing of Tools &amp; Equipment</w:t>
              <w:br/>
              <w:t>Battery Maintenance &amp; Testing</w:t>
              <w:br/>
              <w:t>Oil Testing</w:t>
              <w:br/>
              <w:t>TVPPA (Substation Maintenance II)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Control Equipment</w:t>
              <w:br/>
              <w:t>Equipment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Transformers 2 Transformer Testing</w:t>
              <w:br/>
              <w:t>Circuit Breakers 2</w:t>
              <w:br/>
              <w:t>Breaker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Pole Top Equipment &amp; Replace (Voltage Regulators)</w:t>
              <w:br/>
              <w:t>Capacitors &amp; Reactors</w:t>
              <w:br/>
              <w:t>Pole Top Equipment &amp; Replacement (Capacitors)</w:t>
              <w:br/>
              <w:t>Voltage Regulators 2</w:t>
              <w:br/>
              <w:t>Regulator Testing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Differential Relay Operation</w:t>
              <w:br/>
              <w:t>Differential Relay Testing</w:t>
              <w:br/>
              <w:t>Advanced Substation Switching (Primary)</w:t>
              <w:br/>
              <w:t>Relay &amp; Fuse System Coordination</w:t>
              <w:br/>
              <w:t>TVPPA (Substation Maintenance III)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