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Transit Bus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mastery of fundamental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applies hand tools, power tools, and fasteners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rigging and hoisting ability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apply basic industrial mathematics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mechanical ability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hydraulic and pneumatic ability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electrical and electronic ability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welding precautions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vehicle towing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and repairs low voltage electrical and 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general electrical/electronic diagnosis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battery diagnosis and repair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staRIng system diagnosis and repair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charging system diagnosis and repair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lighting systems diagnosis and repair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gauge and warning device diagnosis and repair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 and repairs related electrical/electronic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data communications systems (CAN, J1939, J 1708, etc.)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multiplex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fire suppression/ detection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(electronic) signage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fare collection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radio communications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automatic stop announcement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video surveillance equipment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automatic passenger counters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wireless communication systems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and repairs brake and air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air supply and service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mechanical/foundation disc and drum brakes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parking brakes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wheel bearings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propulsion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internal combustion (IC) bus engines (note: applies generally to diesel, CNG and gasoline engines – see unique competencies below for each propulsion type)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diesel engines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gasoline engines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CNG engines and related systems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hybrid propulsion systems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electric propulsion systems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items specific to fuel cell propulsion systems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of engine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automatic transmissions and drivetrains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automatic transmissions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drive shafts and universal joints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drive axles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of transmission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steering and suspension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steering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independent front suspensions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straight/I-beam axles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rear suspensions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Diagnoses, adjusts, and repairs wheel alignment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wheels and tires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heating, ventilation and air conditioning (HVAC) 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HVAC system verifications and testing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a/c system and related components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heating and engine cooling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HVAC operating systems and related controls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body and chassis equipment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operator and passenger seating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stanchions, grab rails and modesty panels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windows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door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flooring, paneling and roof hatches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wheelchair lifts, ramps and restraints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passenger signaling (stop request)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and repairs frame/chassis members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Collision repair and paint refinishing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preventive maintenance inspections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engine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body interior and exterior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electrical/electronic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frame and chassis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road test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Maintains, diagnoses, and repairs aRIculated bus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 procedures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mechanical components of the aRIculation joint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hydraulic components of the aRIculation joint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the electronic control system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Maintains, diagnoses, and repairs aRIculation bellows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