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Skilled 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Preparation, Cleanup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understand basic blueprint symbols and 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Recognize, secure and maintain job site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work safely around potential or identified environmental hazards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Erect, dismantle, maintain, and work from scaffolds or 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trade-related equipment,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Identify, estimate, move, supply, stock, and store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appropriate hand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Construction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Mixing, placement, and vibration of concrete. Removing</w:t>
              <w:br/>
              <w:t>and cleaning forms. Curing of concrete.</w:t>
              <w:br/>
              <w:t>2. Pipelaying for any utility piping.</w:t>
              <w:br/>
              <w:t>3. Hoisting trade-related materials and tools, using such</w:t>
              <w:br/>
              <w:t>equipment as slings, well wheel pulleys, chain falls.</w:t>
              <w:br/>
              <w:t>Rigging of cranes from the “hook down”.</w:t>
              <w:br/>
              <w:t>4. Cutting and burning (where appropriate).</w:t>
              <w:br/>
              <w:t>5. Traffic control/flagging. (not to exceed 200 hours)</w:t>
              <w:br/>
              <w:t>6. Trenching and excavating (excluding operation of heavy</w:t>
              <w:br/>
              <w:t>equipment).</w:t>
              <w:br/>
              <w:t>7. Assisting with grade setting/checking.       8. Clearing, bucking and falling.</w:t>
              <w:br/>
              <w:t>9. Site preparation/cleanup and security (excluding operation</w:t>
              <w:br/>
              <w:t>of heavy equipment).</w:t>
              <w:br/>
              <w:t>10.Assisting with laying out and staking.</w:t>
              <w:br/>
              <w:t>11.Erecting, dismantling and maintaining scaffold.</w:t>
              <w:br/>
              <w:t>12.Identifying, inspecting, using and maintaining all tools</w:t>
              <w:br/>
              <w:t>specific to this concentration.</w:t>
              <w:br/>
              <w:t>13.Installing erosion control systems (excluding operation of</w:t>
              <w:br/>
              <w:t>heavy equipment).</w:t>
              <w:br/>
              <w:t>14.Loading materials for transport; transporting and stocking</w:t>
              <w:br/>
              <w:t>materials.</w:t>
              <w:br/>
              <w:t>15.Operating aerial lift.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Heavy/Highway and Utility Construction 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Mixing, placing, vibrating concrete. Removing and cleaning</w:t>
              <w:br/>
              <w:t>forms. Curing concrete.</w:t>
              <w:br/>
              <w:t>2. Cutting and coring concrete (where appropriate).</w:t>
              <w:br/>
              <w:t>3. Pipelaying for any utility piping.</w:t>
              <w:br/>
              <w:t>4. Hoisting trade-related materials and tools using such</w:t>
              <w:br/>
              <w:t>equipment as slings, well wheel pulleys, chain falls.</w:t>
              <w:br/>
              <w:t>Rigging of cranes from the “hook down”</w:t>
              <w:br/>
              <w:t>5. Traffic control/flagging (not to exceed 200 hours).</w:t>
              <w:br/>
              <w:t>6. Trenching and excavating (excluding operation of heavy</w:t>
              <w:br/>
              <w:t>equipment).</w:t>
              <w:br/>
              <w:t>7. Assisting with grade setting/checking.</w:t>
              <w:br/>
              <w:t>8. Assisting with laying out and staking.</w:t>
              <w:br/>
              <w:t>9. Site preparation/cleanup and security (excluding operation</w:t>
              <w:br/>
              <w:t>of heavy equipment).</w:t>
              <w:br/>
              <w:t>10.Drilling, using air-track drill or jackhammer.</w:t>
              <w:br/>
              <w:t>11.Preparing base, raking, placing, and compacting asphalt</w:t>
              <w:br/>
              <w:t>using appropriate tools and equipment (excluding</w:t>
              <w:br/>
              <w:t>operation of heavy equipment).</w:t>
              <w:br/>
              <w:t>12.Building railroad beds and all related bridges and tunnels;</w:t>
              <w:br/>
              <w:t>installing tracks (excluding operation of heavy equipment).</w:t>
              <w:br/>
              <w:t>13.Erecting, dismantling, and maintaining scaffold                      14.Identifying, inspecting, using and maintaining all tools</w:t>
              <w:br/>
              <w:t>specific to this concentration.</w:t>
              <w:br/>
              <w:t>15.Installing erosion control systems (excluding operation of</w:t>
              <w:br/>
              <w:t>heavy equipment).</w:t>
              <w:br/>
              <w:t>16.Loading materials for transport; transporting and stocking</w:t>
              <w:br/>
              <w:t>materials.</w:t>
              <w:br/>
              <w:t>17.Operating aerial lift.</w:t>
              <w:br/>
              <w:t>18.Site/roadside remediation (excluding operation of heavy</w:t>
              <w:br/>
              <w:t>equipment).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Masonry Tending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Erecting/dismantling and maintaining scaffold.</w:t>
              <w:br/>
              <w:t>2. Estimating, stocking, and maintaining supply areas.</w:t>
              <w:br/>
              <w:t>3. Identifying, inspecting, using, and maintaining tools specific</w:t>
              <w:br/>
              <w:t>to this concentration.</w:t>
              <w:br/>
              <w:t>4. Loading materials for transport; transporting and stocking</w:t>
              <w:br/>
              <w:t>materials.</w:t>
              <w:br/>
              <w:t>5. Operating aerial lift.</w:t>
              <w:br/>
              <w:t>6. Mason tending/ Plasterer tending:</w:t>
              <w:br/>
              <w:t>a. Bracing walls.</w:t>
              <w:br/>
              <w:t>b. Mixing mortar or plaster, including colored versions.</w:t>
              <w:br/>
              <w:t>c. Estimating and stocking masonry units.</w:t>
              <w:br/>
              <w:t>d. Cutting masonry units.</w:t>
              <w:br/>
              <w:t>e. Supplying, stocking and dispensing mortar, plaster,</w:t>
              <w:br/>
              <w:t>block/brick, reinforcing materials, other trade-related</w:t>
              <w:br/>
              <w:t>materials.</w:t>
              <w:br/>
              <w:t>f. Operating and maintaining plaster or grout pump.</w:t>
              <w:br/>
              <w:t>g. Layout and cleaning of plaster or grout pump.</w:t>
              <w:br/>
              <w:t>h. Fireproofing Operations (if in keeping with area</w:t>
              <w:br/>
              <w:t>practice).</w:t>
              <w:br/>
              <w:t>i. Tending application of exterior insulation finish</w:t>
              <w:br/>
              <w:t>systems, such as Dryvit system.</w:t>
              <w:br/>
              <w:t>j. Tending interior plaster restoration operations                      7. Cleaning masonry walls, using scaffold/personnel lift,</w:t>
              <w:br/>
              <w:t>bucket, hose (if in keeping with area practice). Removing</w:t>
              <w:br/>
              <w:t>algae stains and efflorescence from masonry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Demolition and Deconstruction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Identifying and working safely around potential</w:t>
              <w:br/>
              <w:t>environmental hazards.</w:t>
              <w:br/>
              <w:t>2. Erecting/dismantling and maintaining scaffold.</w:t>
              <w:br/>
              <w:t>3. Cutting and burning (where appropriate).</w:t>
              <w:br/>
              <w:t>4. Hoisting trade-related materials and tools using such</w:t>
              <w:br/>
              <w:t>equipment as slings, well wheel pulleys, chain falls.</w:t>
              <w:br/>
              <w:t>Rigging of cranes from the “hook down”.</w:t>
              <w:br/>
              <w:t>5. Trenching and excavating (excluding operation of heavy</w:t>
              <w:br/>
              <w:t>equipment).</w:t>
              <w:br/>
              <w:t>6. Operating aerial lift.</w:t>
              <w:br/>
              <w:t>7. Site preparation/cleanup and security (excluding operation</w:t>
              <w:br/>
              <w:t>of heavy equipment).</w:t>
              <w:br/>
              <w:t>8. Identifying, inspecting, using and maintaining all tools</w:t>
              <w:br/>
              <w:t>specific to this concentration.</w:t>
              <w:br/>
              <w:t>9. Conducting fire watch (excluding mechanical heaters).</w:t>
              <w:br/>
              <w:t>10.Cutting concrete using such equipment as saws, highpressure water jet, or burning wand, where appropriate.</w:t>
              <w:br/>
              <w:t>11.Handling and managing demolition debris (recycling,</w:t>
              <w:br/>
              <w:t>reuse, disposal). Palletizing and tagging for reuse.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Pipeline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Hoisting trade-related materials and tools using such</w:t>
              <w:br/>
              <w:t>equipment as slings, well wheel pulleys, chain falls.</w:t>
              <w:br/>
              <w:t>2. Rigging of cranes from the “hook down.”</w:t>
              <w:br/>
              <w:t>3. Trenching and excavating (excluding operation of heavy</w:t>
              <w:br/>
              <w:t>equipment).             4. Site preparation/cleanup and security (excluding operation</w:t>
              <w:br/>
              <w:t>of heavy equipment).</w:t>
              <w:br/>
              <w:t>5. Identifying, inspecting, using and maintaining all tools</w:t>
              <w:br/>
              <w:t>specific to this concentration.</w:t>
              <w:br/>
              <w:t>6. Assisting with grade setting/checking.</w:t>
              <w:br/>
              <w:t>7. Assisting with laying out and staking.</w:t>
              <w:br/>
              <w:t>8. Clearing and maintaining right-of-way (excluding operation</w:t>
              <w:br/>
              <w:t>of heavy equipment).</w:t>
              <w:br/>
              <w:t>9. Locating underground utilities by reading plans and</w:t>
              <w:br/>
              <w:t>specifications, using metal scope, potholing (daylighting).</w:t>
              <w:br/>
              <w:t>10.Laying out/erecting/maintaining/dismantling temporary</w:t>
              <w:br/>
              <w:t>protective fencing.</w:t>
              <w:br/>
              <w:t>11.Loading and unloading pipe.</w:t>
              <w:br/>
              <w:t>12.Filling and placing sandbags manually.</w:t>
              <w:br/>
              <w:t>13.Loading, unloading, and placing skids (wooden beams on</w:t>
              <w:br/>
              <w:t>which piping will sit).</w:t>
              <w:br/>
              <w:t>14.Installing erosion control systems (excluding operation of</w:t>
              <w:br/>
              <w:t>heavy equipment).</w:t>
              <w:br/>
              <w:t>15.Preparing pipe surface by cleaning with rag, wire brush,</w:t>
              <w:br/>
              <w:t>wire wheel, or sandblasting using regular compressor.</w:t>
              <w:br/>
              <w:t>16.Applying pipe coating using appropriate methods.</w:t>
              <w:br/>
              <w:t>17.Inspecting pipe visually and using a “holiday” detector.</w:t>
              <w:br/>
              <w:t>18.Patching pipe.</w:t>
              <w:br/>
              <w:t>19.Installing pipe coating protection, using appropriate</w:t>
              <w:br/>
              <w:t>methods</w:t>
              <w:br/>
              <w:t>20.Preventing pipe corrosion by attaching cathodic protection.</w:t>
              <w:br/>
              <w:t>21.Assisting operators or techs with “pigging” pipe.</w:t>
              <w:br/>
              <w:t>22.Remediating right-of-way (excluding operation of heavy</w:t>
              <w:br/>
              <w:t>equipment).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Tunneling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Drilling using air tracks, jack legs, jack hammers, assisting with operation of tunnel boring machines.           2. Identifying, inspecting, using and maintaining all tools</w:t>
              <w:br/>
              <w:t>specific to the concentration.</w:t>
              <w:br/>
              <w:t>3. Hoisting trade-related materials and tools using such</w:t>
              <w:br/>
              <w:t>equipment as slings, well wheel</w:t>
              <w:br/>
              <w:t>4. pulleys, chain falls. Rigging of cranes from the “hook</w:t>
              <w:br/>
              <w:t>down”.</w:t>
              <w:br/>
              <w:t>5. Operating and maintaining concrete pump.</w:t>
              <w:br/>
              <w:t>6. Installing services such as: track laying, conveyors, vents,</w:t>
              <w:br/>
              <w:t>water, compressed air pipes, etc..</w:t>
              <w:br/>
              <w:t>7. Installing tunnel supports (steel ribs, mesh, rock bolts)</w:t>
              <w:br/>
              <w:t>manually, including drilling and tying mesh.</w:t>
              <w:br/>
              <w:t>8. Grouting shaft and tunnel, using grout pumps, where</w:t>
              <w:br/>
              <w:t>appropriate.</w:t>
              <w:br/>
              <w:t>9. Applying shotcrete/gunite (if in keeping with area practice).</w:t>
              <w:br/>
              <w:t>10.Cutting and burning (where appropriate).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Remediation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Abating asbestos.</w:t>
              <w:br/>
              <w:t>2. Remediating hazardous waste.</w:t>
              <w:br/>
              <w:t>3. Abating lead.</w:t>
              <w:br/>
              <w:t>4. Remediating microbial contamination including mold, fungi,</w:t>
              <w:br/>
              <w:t>bacteria.</w:t>
              <w:br/>
              <w:t>5. Performing radiation protection and handling radioactive</w:t>
              <w:br/>
              <w:t>materials; including screening off appropriate areas,</w:t>
              <w:br/>
              <w:t>decontaminating, abating, and moving of materials.</w:t>
              <w:br/>
              <w:t>6. Assisting in restoration of water/fire-damaged structures.</w:t>
              <w:br/>
              <w:t>(Asbestos, lead, and hazardous waste awareness should</w:t>
              <w:br/>
              <w:t>be prerequisites).</w:t>
              <w:br/>
              <w:t>7. Erecting/dismantling and maintaining scaffold.</w:t>
              <w:br/>
              <w:t>8. Identifying, inspecting, using and maintaining all tools</w:t>
              <w:br/>
              <w:t>specific to this concentration.</w:t>
              <w:br/>
              <w:t>9. Operating aerial lift.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Landscaping (Each apprentice must complete anywhere from 1 – 8 of these concentrations.)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Rimming and pruning hedges, trees and shrubs.</w:t>
              <w:br/>
              <w:t>2. Seeding and sodding lawns.</w:t>
              <w:br/>
              <w:t>3. Installing irrigation systems.</w:t>
              <w:br/>
              <w:t>4. Installing or working with other trades to install retaining</w:t>
              <w:br/>
              <w:t>walls (excluding wooden forms).</w:t>
              <w:br/>
              <w:t>5. Applying fertilizers and pesticides, both those used</w:t>
              <w:br/>
              <w:t>traditionally and newer alternative “green” products.</w:t>
              <w:br/>
              <w:t>6. Planting and maintaining flowers and ground covers.</w:t>
              <w:br/>
              <w:t>7. Installing, or working with other trades to install all kinds of</w:t>
              <w:br/>
              <w:t>fences. Installing and maintaining planters. Constructing,</w:t>
              <w:br/>
              <w:t>maintaining, and installing playgrounds, and fountains.</w:t>
              <w:br/>
              <w:t>Assisting in the installation of gazebos.</w:t>
              <w:br/>
              <w:t>8. Maintaining and repairing small gas engines.</w:t>
              <w:br/>
              <w:t>9. Identifying, inspecting, using and maintaining all tools</w:t>
              <w:br/>
              <w:t>specific to this concentration.</w:t>
              <w:br/>
              <w:t>10.Controlling traffic/flagging (not to exceed 200 hours).</w:t>
              <w:br/>
              <w:t>11.Operating landscape equipment related to the occupation,</w:t>
              <w:br/>
              <w:t>such as: power buggies, seed spreaders, hydroseeders</w:t>
              <w:br/>
              <w:t>(excluding driving). (Excluding operation of heavy</w:t>
              <w:br/>
              <w:t>equipment).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Skilled 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OSHA 10-hour Construction Safety and Health</w:t>
              <w:br/>
              <w:t>2. Hazard Communication/Right-to-Know</w:t>
              <w:br/>
              <w:t>3. Fall Protection</w:t>
              <w:br/>
              <w:t>4. Scaffold User</w:t>
              <w:br/>
              <w:t>5. Confined Space Awareness</w:t>
              <w:br/>
              <w:t>6. First Aid/CPR – minimum 6.5 hours every 3 years</w:t>
              <w:br/>
              <w:t>7. Craft Orientation</w:t>
              <w:br/>
              <w:t>a. Introduction to the General Construction Industry (if</w:t>
              <w:br/>
              <w:t>available)</w:t>
              <w:br/>
              <w:t>b. Building a Career as a Laborer (if available)</w:t>
              <w:br/>
              <w:t>c. Good Work Habits</w:t>
              <w:br/>
              <w:t>d. Productivity</w:t>
              <w:br/>
              <w:t>e. Growth Areas in Construction Employment (if available)</w:t>
              <w:br/>
              <w:t>8. General Laborer Skills:</w:t>
              <w:br/>
              <w:t>a. Work and Role of a Laborer (if available)</w:t>
              <w:br/>
              <w:t>b. Jobsite Safety</w:t>
              <w:br/>
              <w:t>c. Measurement</w:t>
              <w:br/>
              <w:t>d. Basic Construction Math</w:t>
              <w:br/>
              <w:t>e. Safe Hand and Power Tool Operation</w:t>
              <w:br/>
              <w:t>f. Identification and Handling of Materials</w:t>
              <w:br/>
              <w:t>9. Blueprint Reading</w:t>
              <w:br/>
              <w:t>a. Basics of Reading and Interpreting</w:t>
              <w:br/>
              <w:t>b. Symbols</w:t>
              <w:br/>
              <w:t>c. Line Conventions</w:t>
              <w:br/>
              <w:t>d. Views</w:t>
              <w:br/>
              <w:t>10.Signaling methods: hand, traffic, flagging                   11.Sexual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Construction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Scaffold Builder</w:t>
              <w:br/>
              <w:t>2. Aerial Lift</w:t>
              <w:br/>
              <w:t>3. Hoisting and Rigging</w:t>
              <w:br/>
              <w:t>4. Fire Watch</w:t>
              <w:br/>
              <w:t>5. Cutting and Burning</w:t>
              <w:br/>
              <w:t>6. Concrete</w:t>
              <w:br/>
              <w:t>7. Pipe Laying</w:t>
              <w:br/>
              <w:t>8. Line and Grade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Heavy/highway and Utility Construction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Aerial Lift</w:t>
              <w:br/>
              <w:t>2. Hoisting and Rigging</w:t>
              <w:br/>
              <w:t>3. Concrete</w:t>
              <w:br/>
              <w:t>4. Pipe Laying</w:t>
              <w:br/>
              <w:t>5. Line and Grade</w:t>
              <w:br/>
              <w:t>6. Asphalt</w:t>
              <w:br/>
              <w:t>7. Traffic Control</w:t>
              <w:br/>
              <w:t>8. Drilling</w:t>
              <w:br/>
              <w:t>9. Scaffold Builder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Tending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Scaffold Builder</w:t>
              <w:br/>
              <w:t>2. Aerial Lift</w:t>
              <w:br/>
              <w:t>3. Mason/Bricklayer/Plasterer Tending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 and Deconstruction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Scaffold Builder</w:t>
              <w:br/>
              <w:t>2. Aerial Lift</w:t>
              <w:br/>
              <w:t>3. Hoisting and Rigging</w:t>
              <w:br/>
              <w:t>4. Demolition/Deconstruction</w:t>
              <w:br/>
              <w:t>5. Fire Watch</w:t>
              <w:br/>
              <w:t>6. Cutting and Burning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Pipeline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Hoisting and Rigging</w:t>
              <w:br/>
              <w:t>2. Line and Grade</w:t>
              <w:br/>
              <w:t>3. Pipeline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Tunneling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Hoisting and Rigging</w:t>
              <w:br/>
              <w:t>2. Fire Watch</w:t>
              <w:br/>
              <w:t>3. Cutting and Burning</w:t>
              <w:br/>
              <w:t>4. Shotcrete</w:t>
              <w:br/>
              <w:t>5. Tunnel Worker</w:t>
              <w:br/>
              <w:t>6. Drilling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Remediation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Aerial Lift</w:t>
              <w:br/>
              <w:t>2. Asbestos Worker – successful completion of a course</w:t>
              <w:br/>
              <w:t>approved by the New York State Department of Health for</w:t>
              <w:br/>
              <w:t>“Asbestos Handler (Worker)” and obtaining, and keeping</w:t>
              <w:br/>
              <w:t>current, an “Asbestos Handler (Worker)” Certificate from</w:t>
              <w:br/>
              <w:t>the New York State Department of Labor</w:t>
              <w:br/>
              <w:t>3. HAZWOPER – 40-hour Certification and successful</w:t>
              <w:br/>
              <w:t>completion of annual refresher course</w:t>
              <w:br/>
              <w:t>4. Microbial Remediation</w:t>
              <w:br/>
              <w:t>5. Lead Abatement Worker – 16 hours – approved by the</w:t>
              <w:br/>
              <w:t>United States Environmental Protection Agency (EPA)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Landscaping Concentration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Landscaping</w:t>
              <w:br/>
              <w:t>2. Landscape Equipment Operation</w:t>
              <w:br/>
              <w:t>3. Brick Paver Installation (if in keeping with area practice)</w:t>
              <w:br/>
              <w:t>4. Retaining Wall Installation</w:t>
              <w:br/>
              <w:t>5. Irrigation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