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Operations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Flows</w:t>
              <w:br/>
              <w:t>System Processes</w:t>
              <w:br/>
              <w:t>Associated Production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Unit Rounds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Inspection</w:t>
              <w:br/>
              <w:t>Troubleshooting</w:t>
              <w:br/>
              <w:t>Lubrication</w:t>
              <w:br/>
              <w:t>Routine Adjustments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</w:t>
              <w:br/>
              <w:t>Drivers</w:t>
              <w:br/>
              <w:t>Heat Exchangers</w:t>
              <w:br/>
              <w:t>Furnaces</w:t>
              <w:br/>
              <w:t>Boilers</w:t>
              <w:br/>
              <w:t>Cooling Towers</w:t>
              <w:br/>
              <w:t>Compressors</w:t>
              <w:br/>
              <w:t>Turbines</w:t>
              <w:br/>
              <w:t>Piping &amp; Auxiliaries</w:t>
              <w:br/>
              <w:t>Valves</w:t>
              <w:br/>
              <w:t>Instrumentation</w:t>
              <w:br/>
              <w:br/>
              <w:t>Internal</w:t>
              <w:br/>
              <w:t>Columns, Towers, &amp; Vessels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Permitting &amp; Preparing Equipment for</w:t>
              <w:br/>
              <w:t>Maintenance</w:t>
              <w:br/>
              <w:t>Operator Maintenance</w:t>
              <w:br/>
              <w:t>Preventative Maintenance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Procedures</w:t>
              <w:br/>
              <w:t>Blowdown &amp; Flare Systems</w:t>
              <w:br/>
              <w:t>Safety Equipment Operations</w:t>
              <w:br/>
              <w:t>Inclement Weather Operations</w:t>
              <w:br/>
              <w:t>Hazard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Hazardous Material Handling</w:t>
              <w:br/>
              <w:t>Containment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Quality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Sampling</w:t>
              <w:br/>
              <w:t>Product Testing</w:t>
              <w:br/>
              <w:t>ISO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Operations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Safety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Process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Process Technology I -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Process Technology II -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