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Business Analyst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13-1111.00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3006CB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Work Process Category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working knowledge of all data systems/tools, gather and analyze data and develop solutions or alternative methods of proceeding, create, maintain and validate reports, communicate clear insights and make sound recommendations to business leaders, gather and organize information on problems or procedures, solve complex customer issues for business efficiencies, confer with personnel concerned to ensure successful functioning of newly implemented systems or procedures, review forms and reports and confer with management and users about format, distribution and purpose, identifying problems and improvements, design, evaluate, recommend and approve changes of forms and reports, design and build business metrics scorecards, build, maintain and manage permissions for doc-share and/or web sites, demonstrate understanding of policy/processes, and impact to the business, manage and execute projects and business initiatives, creating cross functional relationships to execute complex customer resolutions, demonstrate understanding of internal policies and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Beginner indicates that the apprentice has completed training and observation of listed skill/task, but cannot yet independently perform this task.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Intermediate indicates that the apprentice can perform the task with coaching and assistance.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Proficient means that the apprentice consistently demonstrates proficiency in performance of the task.</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