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Sewerage: sanitary and storm piping,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 and vent piping DWV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Water: 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 and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equipment,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 and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1038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Materials, tool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Mathematics,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regulations; OSHA, State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Aid; basic Safety regulations: OSHA, State.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Soldering and brazing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gas and arc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and drawing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Drainage (DWV) installation/treatment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systems, installations/treatment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trades information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Laws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 installation and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gas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Repair and Service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