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Numerical Control Machine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Numerical Control Machine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