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CARPET, LINOLEUM &amp; SOFT TILE LAYER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Floor coverings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Sheet goods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Carpets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Countertops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Wallcoverings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Hardwood Flooring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Window Coverings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CARPET, LINOLEUM &amp; SOFT TILE LAYER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