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ELECTRICAL APPLIANCE REPAIRER (0154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ELECTRICAL APPLIANCE REPAIRER (0154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