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Teller (Financial)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43-3071.00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1055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Deposits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Verify and certify customer deposits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Cash Transactions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Cash withdrawals from savings – verify proper identification and verify funds are available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Negotiable Instruments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Make sure funds are collected or available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Balancing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Verifying that debits match credits (vice versa) for each transaction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Security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clean and organized area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Training/Continuing Education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Initial two weeks of training unless previous experience is acceptable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Customer Service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Cross selling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Teller (Financial)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43-3071.00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1055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Today’s Teller–Developing Basic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Operation of this equipment is also included in this block of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Today’s Teller–Developing Advanced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Business/Work Ethics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150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